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0E55F9">
        <w:rPr>
          <w:rFonts w:ascii="Tahoma" w:hAnsi="Tahoma" w:cs="Tahoma"/>
          <w:b/>
          <w:bCs/>
          <w:sz w:val="34"/>
        </w:rPr>
        <w:t>klasy 3</w:t>
      </w:r>
      <w:r w:rsidR="00A06205">
        <w:rPr>
          <w:rFonts w:ascii="Tahoma" w:hAnsi="Tahoma" w:cs="Tahoma"/>
          <w:b/>
          <w:bCs/>
          <w:sz w:val="34"/>
        </w:rPr>
        <w:t>S</w:t>
      </w:r>
      <w:r w:rsidR="00EB38BC">
        <w:rPr>
          <w:rFonts w:ascii="Tahoma" w:hAnsi="Tahoma" w:cs="Tahoma"/>
          <w:b/>
          <w:bCs/>
          <w:sz w:val="34"/>
        </w:rPr>
        <w:t xml:space="preserve"> </w:t>
      </w:r>
      <w:r w:rsidR="00CE0414">
        <w:rPr>
          <w:rFonts w:ascii="Tahoma" w:hAnsi="Tahoma" w:cs="Tahoma"/>
          <w:b/>
          <w:bCs/>
          <w:sz w:val="34"/>
        </w:rPr>
        <w:t>(sprzedawca</w:t>
      </w:r>
      <w:r w:rsidR="004E5BF5">
        <w:rPr>
          <w:rFonts w:ascii="Tahoma" w:hAnsi="Tahoma" w:cs="Tahoma"/>
          <w:b/>
          <w:bCs/>
          <w:sz w:val="34"/>
        </w:rPr>
        <w:t>) 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ED050E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6"/>
        <w:gridCol w:w="6280"/>
        <w:gridCol w:w="3949"/>
        <w:gridCol w:w="1952"/>
      </w:tblGrid>
      <w:tr w:rsidR="0094100F" w:rsidTr="002A0E86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6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2A0E86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6" w:type="dxa"/>
          </w:tcPr>
          <w:p w:rsidR="0094100F" w:rsidRDefault="0094100F">
            <w:r>
              <w:t>Język polski</w:t>
            </w:r>
          </w:p>
        </w:tc>
        <w:tc>
          <w:tcPr>
            <w:tcW w:w="6280" w:type="dxa"/>
          </w:tcPr>
          <w:p w:rsidR="0094100F" w:rsidRDefault="00212FE7" w:rsidP="00BF2F8E">
            <w:r>
              <w:t>To się czyta. P</w:t>
            </w:r>
            <w:r w:rsidR="007B0174" w:rsidRPr="00834405">
              <w:t>odręcznik do języka polskiego dla branżowej szkoły pierwszego stopnia</w:t>
            </w:r>
            <w:r w:rsidR="00BF2F8E">
              <w:t>.</w:t>
            </w:r>
            <w:r w:rsidR="007B0174" w:rsidRPr="00834405">
              <w:t xml:space="preserve"> </w:t>
            </w:r>
            <w:r w:rsidR="00BF2F8E">
              <w:t>K</w:t>
            </w:r>
            <w:r w:rsidR="00FE2A98">
              <w:t>lasa 2</w:t>
            </w:r>
          </w:p>
        </w:tc>
        <w:tc>
          <w:tcPr>
            <w:tcW w:w="3949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2A0E86" w:rsidRPr="00125BED" w:rsidTr="002A0E86">
        <w:tc>
          <w:tcPr>
            <w:tcW w:w="609" w:type="dxa"/>
          </w:tcPr>
          <w:p w:rsidR="002A0E86" w:rsidRDefault="002A0E86" w:rsidP="002A0E86">
            <w:r>
              <w:t>2</w:t>
            </w:r>
          </w:p>
        </w:tc>
        <w:tc>
          <w:tcPr>
            <w:tcW w:w="2336" w:type="dxa"/>
          </w:tcPr>
          <w:p w:rsidR="002A0E86" w:rsidRDefault="002A0E86" w:rsidP="002A0E86">
            <w:r>
              <w:t xml:space="preserve">Język angielski </w:t>
            </w:r>
          </w:p>
        </w:tc>
        <w:tc>
          <w:tcPr>
            <w:tcW w:w="6280" w:type="dxa"/>
          </w:tcPr>
          <w:p w:rsidR="002A0E86" w:rsidRDefault="002A0E86" w:rsidP="002A0E86">
            <w:proofErr w:type="spellStart"/>
            <w:r>
              <w:t>Impulse</w:t>
            </w:r>
            <w:proofErr w:type="spellEnd"/>
            <w:r>
              <w:t xml:space="preserve"> 1 i 2</w:t>
            </w:r>
          </w:p>
        </w:tc>
        <w:tc>
          <w:tcPr>
            <w:tcW w:w="3949" w:type="dxa"/>
          </w:tcPr>
          <w:p w:rsidR="002A0E86" w:rsidRDefault="002A0E86" w:rsidP="002A0E86">
            <w:pPr>
              <w:rPr>
                <w:lang w:val="en-US"/>
              </w:rPr>
            </w:pPr>
            <w:r>
              <w:rPr>
                <w:lang w:val="en-US"/>
              </w:rPr>
              <w:t>Gill Holley. Kate Pickering</w:t>
            </w:r>
          </w:p>
          <w:p w:rsidR="002A0E86" w:rsidRDefault="002A0E86" w:rsidP="002A0E86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2" w:type="dxa"/>
          </w:tcPr>
          <w:p w:rsidR="002A0E86" w:rsidRDefault="002A0E86" w:rsidP="002A0E86">
            <w:r>
              <w:t>Macmillan</w:t>
            </w:r>
          </w:p>
          <w:p w:rsidR="002A0E86" w:rsidRDefault="002A0E86" w:rsidP="002A0E86">
            <w:proofErr w:type="spellStart"/>
            <w:r>
              <w:t>Edukation</w:t>
            </w:r>
            <w:proofErr w:type="spellEnd"/>
          </w:p>
        </w:tc>
      </w:tr>
      <w:tr w:rsidR="00092A7E" w:rsidTr="002A0E86">
        <w:tc>
          <w:tcPr>
            <w:tcW w:w="609" w:type="dxa"/>
          </w:tcPr>
          <w:p w:rsidR="00092A7E" w:rsidRDefault="00092A7E">
            <w:r>
              <w:t>3</w:t>
            </w:r>
          </w:p>
        </w:tc>
        <w:tc>
          <w:tcPr>
            <w:tcW w:w="2336" w:type="dxa"/>
          </w:tcPr>
          <w:p w:rsidR="00092A7E" w:rsidRDefault="00092A7E">
            <w:r>
              <w:t>Historia</w:t>
            </w:r>
          </w:p>
        </w:tc>
        <w:tc>
          <w:tcPr>
            <w:tcW w:w="6280" w:type="dxa"/>
          </w:tcPr>
          <w:p w:rsidR="00092A7E" w:rsidRDefault="0069519D">
            <w:r>
              <w:t>Dziś historia 2. Podręcznik dla klasy drugiej branżowej szkoły I stopnia</w:t>
            </w:r>
          </w:p>
        </w:tc>
        <w:tc>
          <w:tcPr>
            <w:tcW w:w="3949" w:type="dxa"/>
          </w:tcPr>
          <w:p w:rsidR="00092A7E" w:rsidRDefault="00092A7E">
            <w:r>
              <w:t>Stanisław Zając</w:t>
            </w:r>
          </w:p>
        </w:tc>
        <w:tc>
          <w:tcPr>
            <w:tcW w:w="1952" w:type="dxa"/>
          </w:tcPr>
          <w:p w:rsidR="00092A7E" w:rsidRDefault="00092A7E">
            <w:r>
              <w:t>SOP Oświatowiec Toruń</w:t>
            </w:r>
          </w:p>
        </w:tc>
      </w:tr>
      <w:tr w:rsidR="00CE0769" w:rsidTr="002A0E86">
        <w:tc>
          <w:tcPr>
            <w:tcW w:w="609" w:type="dxa"/>
          </w:tcPr>
          <w:p w:rsidR="00CE0769" w:rsidRDefault="00CE0769">
            <w:r>
              <w:t>4</w:t>
            </w:r>
          </w:p>
        </w:tc>
        <w:tc>
          <w:tcPr>
            <w:tcW w:w="2336" w:type="dxa"/>
          </w:tcPr>
          <w:p w:rsidR="00CE0769" w:rsidRDefault="00CE0769">
            <w:r>
              <w:t>Geografia</w:t>
            </w:r>
          </w:p>
        </w:tc>
        <w:tc>
          <w:tcPr>
            <w:tcW w:w="6280" w:type="dxa"/>
          </w:tcPr>
          <w:p w:rsidR="00CE0769" w:rsidRDefault="00CE0769" w:rsidP="00CE0769">
            <w:r>
              <w:t>Geografia. Podręcznik klasa 2</w:t>
            </w:r>
          </w:p>
        </w:tc>
        <w:tc>
          <w:tcPr>
            <w:tcW w:w="3949" w:type="dxa"/>
          </w:tcPr>
          <w:p w:rsidR="00CE0769" w:rsidRDefault="00CE0769" w:rsidP="00CE0769">
            <w:r>
              <w:t>Sławomir Kurek</w:t>
            </w:r>
          </w:p>
        </w:tc>
        <w:tc>
          <w:tcPr>
            <w:tcW w:w="1952" w:type="dxa"/>
          </w:tcPr>
          <w:p w:rsidR="00CE0769" w:rsidRDefault="00CE0769" w:rsidP="00CE0769">
            <w:r>
              <w:t>Operon</w:t>
            </w:r>
          </w:p>
        </w:tc>
      </w:tr>
      <w:tr w:rsidR="006963B8" w:rsidTr="002A0E86">
        <w:tc>
          <w:tcPr>
            <w:tcW w:w="609" w:type="dxa"/>
          </w:tcPr>
          <w:p w:rsidR="006963B8" w:rsidRDefault="006963B8">
            <w:r>
              <w:t>5</w:t>
            </w:r>
          </w:p>
        </w:tc>
        <w:tc>
          <w:tcPr>
            <w:tcW w:w="2336" w:type="dxa"/>
          </w:tcPr>
          <w:p w:rsidR="006963B8" w:rsidRDefault="006963B8">
            <w:r>
              <w:t>Fizyka</w:t>
            </w:r>
          </w:p>
        </w:tc>
        <w:tc>
          <w:tcPr>
            <w:tcW w:w="6280" w:type="dxa"/>
          </w:tcPr>
          <w:p w:rsidR="006963B8" w:rsidRDefault="006963B8" w:rsidP="00484F54">
            <w:r>
              <w:t>Fizyka 2</w:t>
            </w:r>
          </w:p>
        </w:tc>
        <w:tc>
          <w:tcPr>
            <w:tcW w:w="3949" w:type="dxa"/>
          </w:tcPr>
          <w:p w:rsidR="006963B8" w:rsidRPr="008300AD" w:rsidRDefault="006963B8" w:rsidP="00484F5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Grzegorz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Kornaś</w:t>
            </w:r>
            <w:proofErr w:type="spellEnd"/>
          </w:p>
        </w:tc>
        <w:tc>
          <w:tcPr>
            <w:tcW w:w="1952" w:type="dxa"/>
          </w:tcPr>
          <w:p w:rsidR="006963B8" w:rsidRDefault="006963B8" w:rsidP="00484F54">
            <w:r>
              <w:t>Operon</w:t>
            </w:r>
          </w:p>
        </w:tc>
      </w:tr>
      <w:tr w:rsidR="006963B8" w:rsidTr="002A0E86">
        <w:tc>
          <w:tcPr>
            <w:tcW w:w="609" w:type="dxa"/>
          </w:tcPr>
          <w:p w:rsidR="006963B8" w:rsidRDefault="006963B8">
            <w:r>
              <w:t>6</w:t>
            </w:r>
          </w:p>
        </w:tc>
        <w:tc>
          <w:tcPr>
            <w:tcW w:w="2336" w:type="dxa"/>
          </w:tcPr>
          <w:p w:rsidR="006963B8" w:rsidRDefault="006963B8">
            <w:r>
              <w:t>Matematyka</w:t>
            </w:r>
          </w:p>
        </w:tc>
        <w:tc>
          <w:tcPr>
            <w:tcW w:w="6280" w:type="dxa"/>
          </w:tcPr>
          <w:p w:rsidR="006963B8" w:rsidRDefault="006963B8" w:rsidP="0027561B">
            <w:pPr>
              <w:snapToGrid w:val="0"/>
            </w:pPr>
            <w:r>
              <w:t>To się liczy. Podręcznik do matematyki dla klasy 2 branżowej szkoły I stopnia</w:t>
            </w:r>
          </w:p>
        </w:tc>
        <w:tc>
          <w:tcPr>
            <w:tcW w:w="3949" w:type="dxa"/>
          </w:tcPr>
          <w:p w:rsidR="006963B8" w:rsidRDefault="006963B8" w:rsidP="0027561B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6963B8" w:rsidRDefault="006963B8" w:rsidP="0027561B">
            <w:pPr>
              <w:snapToGrid w:val="0"/>
            </w:pPr>
            <w:r>
              <w:t>Nowa Era</w:t>
            </w:r>
          </w:p>
        </w:tc>
      </w:tr>
      <w:tr w:rsidR="00D554B8" w:rsidTr="002A0E86">
        <w:tc>
          <w:tcPr>
            <w:tcW w:w="609" w:type="dxa"/>
          </w:tcPr>
          <w:p w:rsidR="00D554B8" w:rsidRDefault="00D554B8" w:rsidP="00D554B8">
            <w:r>
              <w:t>7</w:t>
            </w:r>
          </w:p>
        </w:tc>
        <w:tc>
          <w:tcPr>
            <w:tcW w:w="2336" w:type="dxa"/>
          </w:tcPr>
          <w:p w:rsidR="00D554B8" w:rsidRDefault="00D554B8" w:rsidP="00D554B8">
            <w:r>
              <w:t>Towar jako przedmiot handlu</w:t>
            </w:r>
          </w:p>
        </w:tc>
        <w:tc>
          <w:tcPr>
            <w:tcW w:w="6280" w:type="dxa"/>
          </w:tcPr>
          <w:p w:rsidR="00D554B8" w:rsidRPr="003F19BC" w:rsidRDefault="00D554B8" w:rsidP="00D554B8">
            <w:r>
              <w:t>Towar jako przedmiot handlu</w:t>
            </w:r>
          </w:p>
        </w:tc>
        <w:tc>
          <w:tcPr>
            <w:tcW w:w="3949" w:type="dxa"/>
          </w:tcPr>
          <w:p w:rsidR="00D554B8" w:rsidRPr="00F2713C" w:rsidRDefault="00D554B8" w:rsidP="00D554B8">
            <w:r>
              <w:t xml:space="preserve">K. Kocierz, M. </w:t>
            </w:r>
            <w:proofErr w:type="spellStart"/>
            <w:r>
              <w:t>Misiarz</w:t>
            </w:r>
            <w:proofErr w:type="spellEnd"/>
          </w:p>
        </w:tc>
        <w:tc>
          <w:tcPr>
            <w:tcW w:w="1952" w:type="dxa"/>
          </w:tcPr>
          <w:p w:rsidR="00D554B8" w:rsidRPr="00092A7E" w:rsidRDefault="00D554B8" w:rsidP="00D554B8">
            <w:pPr>
              <w:jc w:val="both"/>
            </w:pPr>
            <w:r>
              <w:t>WSiP Rea</w:t>
            </w:r>
          </w:p>
        </w:tc>
      </w:tr>
      <w:tr w:rsidR="00D554B8" w:rsidTr="002A0E86">
        <w:tc>
          <w:tcPr>
            <w:tcW w:w="609" w:type="dxa"/>
          </w:tcPr>
          <w:p w:rsidR="00D554B8" w:rsidRDefault="00D554B8" w:rsidP="00D554B8">
            <w:r>
              <w:t>8</w:t>
            </w:r>
          </w:p>
        </w:tc>
        <w:tc>
          <w:tcPr>
            <w:tcW w:w="2336" w:type="dxa"/>
          </w:tcPr>
          <w:p w:rsidR="00D554B8" w:rsidRDefault="00D554B8" w:rsidP="00D554B8">
            <w:r>
              <w:t>Organizacja i techniki sprzedaży</w:t>
            </w:r>
          </w:p>
        </w:tc>
        <w:tc>
          <w:tcPr>
            <w:tcW w:w="6280" w:type="dxa"/>
          </w:tcPr>
          <w:p w:rsidR="00D554B8" w:rsidRPr="00F2713C" w:rsidRDefault="00D554B8" w:rsidP="00D554B8">
            <w:r>
              <w:t>Organizacja sprzedaży</w:t>
            </w:r>
          </w:p>
        </w:tc>
        <w:tc>
          <w:tcPr>
            <w:tcW w:w="3949" w:type="dxa"/>
          </w:tcPr>
          <w:p w:rsidR="00D554B8" w:rsidRPr="00680589" w:rsidRDefault="00D554B8" w:rsidP="00D554B8">
            <w:r>
              <w:t>H. Zielińska</w:t>
            </w:r>
          </w:p>
        </w:tc>
        <w:tc>
          <w:tcPr>
            <w:tcW w:w="1952" w:type="dxa"/>
          </w:tcPr>
          <w:p w:rsidR="00D554B8" w:rsidRPr="00F2713C" w:rsidRDefault="00D554B8" w:rsidP="00D554B8">
            <w:r>
              <w:t>WSiP Rea</w:t>
            </w:r>
          </w:p>
        </w:tc>
      </w:tr>
      <w:tr w:rsidR="00EB5B37" w:rsidTr="002A0E86">
        <w:tc>
          <w:tcPr>
            <w:tcW w:w="609" w:type="dxa"/>
          </w:tcPr>
          <w:p w:rsidR="00EB5B37" w:rsidRDefault="00EB5B37">
            <w:r>
              <w:t>9</w:t>
            </w:r>
          </w:p>
        </w:tc>
        <w:tc>
          <w:tcPr>
            <w:tcW w:w="2336" w:type="dxa"/>
          </w:tcPr>
          <w:p w:rsidR="00EB5B37" w:rsidRDefault="00CF54AA">
            <w:r>
              <w:t>Obsługa klientów</w:t>
            </w:r>
          </w:p>
        </w:tc>
        <w:tc>
          <w:tcPr>
            <w:tcW w:w="6280" w:type="dxa"/>
          </w:tcPr>
          <w:p w:rsidR="00EB5B37" w:rsidRPr="00EB5B37" w:rsidRDefault="00B8332C" w:rsidP="00EB5B37">
            <w:r>
              <w:t>Obsługa klientów</w:t>
            </w:r>
          </w:p>
        </w:tc>
        <w:tc>
          <w:tcPr>
            <w:tcW w:w="3949" w:type="dxa"/>
          </w:tcPr>
          <w:p w:rsidR="00EB5B37" w:rsidRPr="00EB5B37" w:rsidRDefault="00B8332C" w:rsidP="00EB5B37">
            <w:pPr>
              <w:rPr>
                <w:lang w:val="en-US"/>
              </w:rPr>
            </w:pPr>
            <w:r>
              <w:rPr>
                <w:lang w:val="en-US"/>
              </w:rPr>
              <w:t xml:space="preserve">H. </w:t>
            </w:r>
            <w:proofErr w:type="spellStart"/>
            <w:r>
              <w:rPr>
                <w:lang w:val="en-US"/>
              </w:rPr>
              <w:t>Zielińska</w:t>
            </w:r>
            <w:proofErr w:type="spellEnd"/>
          </w:p>
        </w:tc>
        <w:tc>
          <w:tcPr>
            <w:tcW w:w="1952" w:type="dxa"/>
          </w:tcPr>
          <w:p w:rsidR="00EB5B37" w:rsidRPr="00EB5B37" w:rsidRDefault="00B8332C" w:rsidP="00EB5B37">
            <w:r>
              <w:t>REA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0E55F9"/>
    <w:rsid w:val="00125BED"/>
    <w:rsid w:val="00176B4C"/>
    <w:rsid w:val="001A35AA"/>
    <w:rsid w:val="001D0AAC"/>
    <w:rsid w:val="0020661F"/>
    <w:rsid w:val="00206E30"/>
    <w:rsid w:val="00212FE7"/>
    <w:rsid w:val="00264B26"/>
    <w:rsid w:val="0027561B"/>
    <w:rsid w:val="002A0E86"/>
    <w:rsid w:val="00364382"/>
    <w:rsid w:val="0039429E"/>
    <w:rsid w:val="003D7614"/>
    <w:rsid w:val="003F19BC"/>
    <w:rsid w:val="00484F54"/>
    <w:rsid w:val="004B6A07"/>
    <w:rsid w:val="004C342A"/>
    <w:rsid w:val="004E5BF5"/>
    <w:rsid w:val="005424FF"/>
    <w:rsid w:val="005A32CF"/>
    <w:rsid w:val="006023C8"/>
    <w:rsid w:val="00654C31"/>
    <w:rsid w:val="0069519D"/>
    <w:rsid w:val="006963B8"/>
    <w:rsid w:val="006A77D4"/>
    <w:rsid w:val="006E3F91"/>
    <w:rsid w:val="006E4E81"/>
    <w:rsid w:val="006E73E5"/>
    <w:rsid w:val="00710795"/>
    <w:rsid w:val="007B0174"/>
    <w:rsid w:val="007F046E"/>
    <w:rsid w:val="00865BEA"/>
    <w:rsid w:val="0094100F"/>
    <w:rsid w:val="009C70A6"/>
    <w:rsid w:val="00A06205"/>
    <w:rsid w:val="00A225BD"/>
    <w:rsid w:val="00A27253"/>
    <w:rsid w:val="00A37F29"/>
    <w:rsid w:val="00A80CDB"/>
    <w:rsid w:val="00B8332C"/>
    <w:rsid w:val="00BF2F8E"/>
    <w:rsid w:val="00C47DCD"/>
    <w:rsid w:val="00CB382A"/>
    <w:rsid w:val="00CE0414"/>
    <w:rsid w:val="00CE0769"/>
    <w:rsid w:val="00CF54AA"/>
    <w:rsid w:val="00D22744"/>
    <w:rsid w:val="00D554B8"/>
    <w:rsid w:val="00DA0573"/>
    <w:rsid w:val="00EB3755"/>
    <w:rsid w:val="00EB38BC"/>
    <w:rsid w:val="00EB5B37"/>
    <w:rsid w:val="00EC19F8"/>
    <w:rsid w:val="00EC72B0"/>
    <w:rsid w:val="00ED050E"/>
    <w:rsid w:val="00EE386C"/>
    <w:rsid w:val="00F6415E"/>
    <w:rsid w:val="00F902B4"/>
    <w:rsid w:val="00FE0E61"/>
    <w:rsid w:val="00FE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11145"/>
  <w15:chartTrackingRefBased/>
  <w15:docId w15:val="{34880736-ECF3-493F-B621-DF6658C1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5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8</cp:revision>
  <cp:lastPrinted>2024-06-24T10:25:00Z</cp:lastPrinted>
  <dcterms:created xsi:type="dcterms:W3CDTF">2023-06-22T11:22:00Z</dcterms:created>
  <dcterms:modified xsi:type="dcterms:W3CDTF">2024-07-11T09:06:00Z</dcterms:modified>
</cp:coreProperties>
</file>