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B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A6BDB">
        <w:rPr>
          <w:rFonts w:ascii="Tahoma" w:hAnsi="Tahoma" w:cs="Tahoma"/>
          <w:b/>
          <w:bCs/>
          <w:sz w:val="34"/>
        </w:rPr>
        <w:t>klasy 1MPS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DA6BDB" w:rsidRPr="00DA6BDB">
        <w:rPr>
          <w:rFonts w:ascii="Tahoma" w:hAnsi="Tahoma" w:cs="Tahoma"/>
          <w:b/>
          <w:bCs/>
          <w:sz w:val="34"/>
        </w:rPr>
        <w:t>mechanik pojazdów samochodowych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8D5E6D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>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7E50FC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79"/>
        <w:gridCol w:w="3949"/>
        <w:gridCol w:w="1952"/>
      </w:tblGrid>
      <w:tr w:rsidR="0094100F" w:rsidTr="00414055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414055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branż</w:t>
            </w:r>
            <w:r w:rsidR="00CE71CB">
              <w:t>owej szkoły pierwszego stopnia. Klasa 1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00524E" w:rsidRPr="00125BED" w:rsidTr="00414055">
        <w:tc>
          <w:tcPr>
            <w:tcW w:w="609" w:type="dxa"/>
          </w:tcPr>
          <w:p w:rsidR="0000524E" w:rsidRDefault="0000524E">
            <w:r>
              <w:t>2</w:t>
            </w:r>
          </w:p>
        </w:tc>
        <w:tc>
          <w:tcPr>
            <w:tcW w:w="2337" w:type="dxa"/>
          </w:tcPr>
          <w:p w:rsidR="0000524E" w:rsidRDefault="0000524E">
            <w:r>
              <w:t xml:space="preserve">Język angielski </w:t>
            </w:r>
          </w:p>
        </w:tc>
        <w:tc>
          <w:tcPr>
            <w:tcW w:w="6279" w:type="dxa"/>
          </w:tcPr>
          <w:p w:rsidR="0000524E" w:rsidRDefault="0000524E" w:rsidP="0000524E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9" w:type="dxa"/>
          </w:tcPr>
          <w:p w:rsidR="0000524E" w:rsidRPr="008300AD" w:rsidRDefault="0000524E" w:rsidP="0000524E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00524E" w:rsidRDefault="0000524E" w:rsidP="0000524E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6B2B6C" w:rsidTr="00414055">
        <w:tc>
          <w:tcPr>
            <w:tcW w:w="609" w:type="dxa"/>
          </w:tcPr>
          <w:p w:rsidR="006B2B6C" w:rsidRDefault="006B2B6C">
            <w:r>
              <w:t>3</w:t>
            </w:r>
          </w:p>
        </w:tc>
        <w:tc>
          <w:tcPr>
            <w:tcW w:w="2337" w:type="dxa"/>
          </w:tcPr>
          <w:p w:rsidR="006B2B6C" w:rsidRDefault="006B2B6C">
            <w:r>
              <w:t>Historia</w:t>
            </w:r>
          </w:p>
        </w:tc>
        <w:tc>
          <w:tcPr>
            <w:tcW w:w="6279" w:type="dxa"/>
          </w:tcPr>
          <w:p w:rsidR="006B2B6C" w:rsidRDefault="006B2B6C">
            <w:r>
              <w:t>Dziś historia 1. Podręcznik dla klasy pierwszej branżowej szkoły I stopnia</w:t>
            </w:r>
          </w:p>
        </w:tc>
        <w:tc>
          <w:tcPr>
            <w:tcW w:w="3949" w:type="dxa"/>
          </w:tcPr>
          <w:p w:rsidR="006B2B6C" w:rsidRDefault="006B2B6C">
            <w:r>
              <w:t>Stanisław Zając</w:t>
            </w:r>
          </w:p>
        </w:tc>
        <w:tc>
          <w:tcPr>
            <w:tcW w:w="1952" w:type="dxa"/>
          </w:tcPr>
          <w:p w:rsidR="006B2B6C" w:rsidRDefault="006B2B6C">
            <w:r>
              <w:t>SOP Oświatowiec Toruń</w:t>
            </w:r>
          </w:p>
        </w:tc>
      </w:tr>
      <w:tr w:rsidR="00414055" w:rsidTr="00414055">
        <w:tc>
          <w:tcPr>
            <w:tcW w:w="609" w:type="dxa"/>
          </w:tcPr>
          <w:p w:rsidR="00414055" w:rsidRDefault="007E50FC" w:rsidP="00414055">
            <w:r>
              <w:t>4</w:t>
            </w:r>
          </w:p>
        </w:tc>
        <w:tc>
          <w:tcPr>
            <w:tcW w:w="2337" w:type="dxa"/>
          </w:tcPr>
          <w:p w:rsidR="00414055" w:rsidRDefault="00414055" w:rsidP="00414055">
            <w:r>
              <w:t>Biznes i zarządzanie</w:t>
            </w:r>
          </w:p>
        </w:tc>
        <w:tc>
          <w:tcPr>
            <w:tcW w:w="6279" w:type="dxa"/>
          </w:tcPr>
          <w:p w:rsidR="00414055" w:rsidRPr="00092A7E" w:rsidRDefault="00414055" w:rsidP="00414055">
            <w:r w:rsidRPr="00CB24E9">
              <w:t>Krok w biznes i zarządzanie 1. Podręcznik dla branżowej szkoły I stopnia</w:t>
            </w:r>
          </w:p>
        </w:tc>
        <w:tc>
          <w:tcPr>
            <w:tcW w:w="3949" w:type="dxa"/>
          </w:tcPr>
          <w:p w:rsidR="00414055" w:rsidRPr="00092A7E" w:rsidRDefault="00414055" w:rsidP="00414055">
            <w:r w:rsidRPr="00CB24E9">
              <w:t>Zbigniew Makieła, Tomasz Rachwał</w:t>
            </w:r>
          </w:p>
        </w:tc>
        <w:tc>
          <w:tcPr>
            <w:tcW w:w="1952" w:type="dxa"/>
          </w:tcPr>
          <w:p w:rsidR="00414055" w:rsidRDefault="00414055" w:rsidP="00414055">
            <w:r>
              <w:t>Nowa Era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5</w:t>
            </w:r>
          </w:p>
        </w:tc>
        <w:tc>
          <w:tcPr>
            <w:tcW w:w="2337" w:type="dxa"/>
          </w:tcPr>
          <w:p w:rsidR="00E70A4C" w:rsidRDefault="00E70A4C">
            <w:r>
              <w:t>Geografia</w:t>
            </w:r>
          </w:p>
        </w:tc>
        <w:tc>
          <w:tcPr>
            <w:tcW w:w="6279" w:type="dxa"/>
          </w:tcPr>
          <w:p w:rsidR="00E70A4C" w:rsidRDefault="00E70A4C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9" w:type="dxa"/>
          </w:tcPr>
          <w:p w:rsidR="00E70A4C" w:rsidRDefault="00E70A4C" w:rsidP="00F2713C">
            <w:r>
              <w:t>Sławomir Kurek</w:t>
            </w:r>
          </w:p>
        </w:tc>
        <w:tc>
          <w:tcPr>
            <w:tcW w:w="1952" w:type="dxa"/>
          </w:tcPr>
          <w:p w:rsidR="00E70A4C" w:rsidRDefault="00E70A4C" w:rsidP="00F2713C">
            <w:pPr>
              <w:snapToGrid w:val="0"/>
            </w:pPr>
            <w:r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6</w:t>
            </w:r>
          </w:p>
        </w:tc>
        <w:tc>
          <w:tcPr>
            <w:tcW w:w="2337" w:type="dxa"/>
          </w:tcPr>
          <w:p w:rsidR="00E70A4C" w:rsidRDefault="00E70A4C">
            <w:r>
              <w:t>Fizyka</w:t>
            </w:r>
          </w:p>
        </w:tc>
        <w:tc>
          <w:tcPr>
            <w:tcW w:w="6279" w:type="dxa"/>
          </w:tcPr>
          <w:p w:rsidR="00E70A4C" w:rsidRPr="00C414EE" w:rsidRDefault="00E70A4C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9" w:type="dxa"/>
          </w:tcPr>
          <w:p w:rsidR="00E70A4C" w:rsidRPr="00C414EE" w:rsidRDefault="00E70A4C" w:rsidP="00F2713C">
            <w:pPr>
              <w:snapToGrid w:val="0"/>
            </w:pPr>
            <w:r w:rsidRPr="00C414EE">
              <w:t xml:space="preserve">Grzegorz </w:t>
            </w:r>
            <w:proofErr w:type="spellStart"/>
            <w:r w:rsidRPr="00C414EE">
              <w:t>Kornaś</w:t>
            </w:r>
            <w:proofErr w:type="spellEnd"/>
          </w:p>
        </w:tc>
        <w:tc>
          <w:tcPr>
            <w:tcW w:w="1952" w:type="dxa"/>
          </w:tcPr>
          <w:p w:rsidR="00E70A4C" w:rsidRPr="00C414EE" w:rsidRDefault="00E70A4C" w:rsidP="00F2713C">
            <w:pPr>
              <w:snapToGrid w:val="0"/>
            </w:pPr>
            <w:r w:rsidRPr="00C414EE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7</w:t>
            </w:r>
          </w:p>
        </w:tc>
        <w:tc>
          <w:tcPr>
            <w:tcW w:w="2337" w:type="dxa"/>
          </w:tcPr>
          <w:p w:rsidR="00E70A4C" w:rsidRDefault="00E70A4C">
            <w:r>
              <w:t>Matematyka</w:t>
            </w:r>
          </w:p>
        </w:tc>
        <w:tc>
          <w:tcPr>
            <w:tcW w:w="6279" w:type="dxa"/>
          </w:tcPr>
          <w:p w:rsidR="00E70A4C" w:rsidRDefault="00E70A4C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9" w:type="dxa"/>
          </w:tcPr>
          <w:p w:rsidR="00E70A4C" w:rsidRDefault="00E70A4C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E70A4C" w:rsidRDefault="00E70A4C" w:rsidP="006E4E81">
            <w:pPr>
              <w:snapToGrid w:val="0"/>
            </w:pPr>
            <w:r>
              <w:t>Nowa Era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8</w:t>
            </w:r>
          </w:p>
        </w:tc>
        <w:tc>
          <w:tcPr>
            <w:tcW w:w="2337" w:type="dxa"/>
          </w:tcPr>
          <w:p w:rsidR="00E70A4C" w:rsidRDefault="00E70A4C">
            <w:r>
              <w:t>Informatyka</w:t>
            </w:r>
          </w:p>
        </w:tc>
        <w:tc>
          <w:tcPr>
            <w:tcW w:w="6279" w:type="dxa"/>
            <w:vAlign w:val="center"/>
          </w:tcPr>
          <w:p w:rsidR="00E70A4C" w:rsidRPr="00E33895" w:rsidRDefault="00E70A4C" w:rsidP="00E33895">
            <w:r w:rsidRPr="00E33895">
              <w:t>INFORMATYKA – Podręcznik dla szkoły branżowej I stopnia</w:t>
            </w:r>
          </w:p>
        </w:tc>
        <w:tc>
          <w:tcPr>
            <w:tcW w:w="3949" w:type="dxa"/>
            <w:vAlign w:val="center"/>
          </w:tcPr>
          <w:p w:rsidR="00E70A4C" w:rsidRPr="00E33895" w:rsidRDefault="00E70A4C" w:rsidP="00E33895">
            <w:pPr>
              <w:rPr>
                <w:lang w:val="en-US"/>
              </w:rPr>
            </w:pPr>
            <w:proofErr w:type="spellStart"/>
            <w:r w:rsidRPr="00E33895">
              <w:rPr>
                <w:lang w:val="en-US"/>
              </w:rPr>
              <w:t>Wojciech</w:t>
            </w:r>
            <w:proofErr w:type="spellEnd"/>
            <w:r w:rsidRPr="00E33895">
              <w:rPr>
                <w:lang w:val="en-US"/>
              </w:rPr>
              <w:t xml:space="preserve"> </w:t>
            </w:r>
            <w:proofErr w:type="spellStart"/>
            <w:r w:rsidRPr="00E33895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E70A4C" w:rsidRPr="00E33895" w:rsidRDefault="00E70A4C" w:rsidP="00E33895">
            <w:r w:rsidRPr="00E33895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9</w:t>
            </w:r>
          </w:p>
        </w:tc>
        <w:tc>
          <w:tcPr>
            <w:tcW w:w="2337" w:type="dxa"/>
          </w:tcPr>
          <w:p w:rsidR="00E70A4C" w:rsidRDefault="00E70A4C">
            <w:r>
              <w:t>Edukacja dla bezpieczeństwa</w:t>
            </w:r>
          </w:p>
        </w:tc>
        <w:tc>
          <w:tcPr>
            <w:tcW w:w="6279" w:type="dxa"/>
          </w:tcPr>
          <w:p w:rsidR="00E70A4C" w:rsidRPr="00092A7E" w:rsidRDefault="00E70A4C" w:rsidP="009C70A6">
            <w:r w:rsidRPr="00092A7E">
              <w:t>Edukacja dla bezpieczeństwa dla szkoły branżowej I stopnia</w:t>
            </w:r>
          </w:p>
        </w:tc>
        <w:tc>
          <w:tcPr>
            <w:tcW w:w="3949" w:type="dxa"/>
          </w:tcPr>
          <w:p w:rsidR="00E70A4C" w:rsidRPr="00092A7E" w:rsidRDefault="00E70A4C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E70A4C" w:rsidRPr="00092A7E" w:rsidRDefault="00E70A4C" w:rsidP="00092A7E">
            <w:pPr>
              <w:jc w:val="both"/>
            </w:pPr>
            <w:r w:rsidRPr="00092A7E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10</w:t>
            </w:r>
          </w:p>
        </w:tc>
        <w:tc>
          <w:tcPr>
            <w:tcW w:w="2337" w:type="dxa"/>
          </w:tcPr>
          <w:p w:rsidR="00E70A4C" w:rsidRDefault="00E70A4C">
            <w:r>
              <w:t>Bezpieczeństwo i higiena pracy</w:t>
            </w:r>
          </w:p>
        </w:tc>
        <w:tc>
          <w:tcPr>
            <w:tcW w:w="6279" w:type="dxa"/>
          </w:tcPr>
          <w:p w:rsidR="00E70A4C" w:rsidRDefault="00E70A4C" w:rsidP="009C70A6">
            <w:r>
              <w:t xml:space="preserve">Bezpieczeństwo i higiena pracy. Podręcznik do nauki zawodu. </w:t>
            </w:r>
          </w:p>
        </w:tc>
        <w:tc>
          <w:tcPr>
            <w:tcW w:w="3949" w:type="dxa"/>
          </w:tcPr>
          <w:p w:rsidR="00E70A4C" w:rsidRPr="008300AD" w:rsidRDefault="00E70A4C" w:rsidP="009C70A6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952" w:type="dxa"/>
          </w:tcPr>
          <w:p w:rsidR="00E70A4C" w:rsidRDefault="00E70A4C" w:rsidP="009C70A6">
            <w:r>
              <w:t>WSiP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11</w:t>
            </w:r>
          </w:p>
        </w:tc>
        <w:tc>
          <w:tcPr>
            <w:tcW w:w="2337" w:type="dxa"/>
          </w:tcPr>
          <w:p w:rsidR="00E70A4C" w:rsidRDefault="00E70A4C">
            <w:r>
              <w:t>Podstawy budowy maszyn</w:t>
            </w:r>
          </w:p>
        </w:tc>
        <w:tc>
          <w:tcPr>
            <w:tcW w:w="6279" w:type="dxa"/>
          </w:tcPr>
          <w:p w:rsidR="00E70A4C" w:rsidRPr="003F19BC" w:rsidRDefault="00E70A4C" w:rsidP="009C70A6">
            <w:r>
              <w:t>Podstawy budowy maszyn</w:t>
            </w:r>
          </w:p>
        </w:tc>
        <w:tc>
          <w:tcPr>
            <w:tcW w:w="3949" w:type="dxa"/>
          </w:tcPr>
          <w:p w:rsidR="00E70A4C" w:rsidRPr="00F2713C" w:rsidRDefault="00E70A4C" w:rsidP="006A77D4">
            <w:r w:rsidRPr="00F2713C">
              <w:t xml:space="preserve">Piotr Boś, Dorota Chodorowska, Romuald </w:t>
            </w:r>
            <w:proofErr w:type="spellStart"/>
            <w:r w:rsidRPr="00F2713C">
              <w:t>Fejkier</w:t>
            </w:r>
            <w:proofErr w:type="spellEnd"/>
            <w:r w:rsidRPr="00F2713C">
              <w:t>, Sławomir Sitarz, Zofia Wrzask</w:t>
            </w:r>
          </w:p>
        </w:tc>
        <w:tc>
          <w:tcPr>
            <w:tcW w:w="1952" w:type="dxa"/>
          </w:tcPr>
          <w:p w:rsidR="00E70A4C" w:rsidRPr="00092A7E" w:rsidRDefault="00E70A4C" w:rsidP="00092A7E">
            <w:pPr>
              <w:jc w:val="both"/>
            </w:pPr>
            <w:r>
              <w:t>WKŁ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12</w:t>
            </w:r>
          </w:p>
        </w:tc>
        <w:tc>
          <w:tcPr>
            <w:tcW w:w="2337" w:type="dxa"/>
          </w:tcPr>
          <w:p w:rsidR="00E70A4C" w:rsidRDefault="00E70A4C">
            <w:r>
              <w:t>Podwozia i nadwozia pojazdów samochodowych</w:t>
            </w:r>
          </w:p>
        </w:tc>
        <w:tc>
          <w:tcPr>
            <w:tcW w:w="6279" w:type="dxa"/>
          </w:tcPr>
          <w:p w:rsidR="00E70A4C" w:rsidRPr="00F2713C" w:rsidRDefault="00E70A4C" w:rsidP="009C70A6">
            <w:r w:rsidRPr="00F2713C">
              <w:t>Podwozia i nadwozia pojazdów samochodowych. Budowa, obsługa, diagnostyka i naprawa, cz. 1 i 2</w:t>
            </w:r>
          </w:p>
        </w:tc>
        <w:tc>
          <w:tcPr>
            <w:tcW w:w="3949" w:type="dxa"/>
          </w:tcPr>
          <w:p w:rsidR="00E70A4C" w:rsidRPr="00F2713C" w:rsidRDefault="00E70A4C" w:rsidP="00F2713C">
            <w:pPr>
              <w:rPr>
                <w:lang w:val="en-US"/>
              </w:rPr>
            </w:pPr>
            <w:r w:rsidRPr="00F2713C">
              <w:rPr>
                <w:lang w:val="en-US"/>
              </w:rPr>
              <w:t xml:space="preserve">Marek </w:t>
            </w:r>
            <w:proofErr w:type="spellStart"/>
            <w:r w:rsidRPr="00F2713C">
              <w:rPr>
                <w:lang w:val="en-US"/>
              </w:rPr>
              <w:t>Gabryelewicz</w:t>
            </w:r>
            <w:proofErr w:type="spellEnd"/>
          </w:p>
        </w:tc>
        <w:tc>
          <w:tcPr>
            <w:tcW w:w="1952" w:type="dxa"/>
          </w:tcPr>
          <w:p w:rsidR="00E70A4C" w:rsidRPr="00F2713C" w:rsidRDefault="00E70A4C" w:rsidP="00F2713C">
            <w:r w:rsidRPr="00F2713C">
              <w:t>WKŁ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>
            <w:r>
              <w:t>13</w:t>
            </w:r>
          </w:p>
        </w:tc>
        <w:tc>
          <w:tcPr>
            <w:tcW w:w="2337" w:type="dxa"/>
          </w:tcPr>
          <w:p w:rsidR="00E70A4C" w:rsidRDefault="00E70A4C">
            <w:r>
              <w:t>Podstawy elektrotechniki i elektroniki</w:t>
            </w:r>
          </w:p>
        </w:tc>
        <w:tc>
          <w:tcPr>
            <w:tcW w:w="6279" w:type="dxa"/>
          </w:tcPr>
          <w:p w:rsidR="00E70A4C" w:rsidRDefault="00E70A4C" w:rsidP="00826E1C">
            <w:r>
              <w:t>Podstawy elektrotechniki</w:t>
            </w:r>
          </w:p>
          <w:p w:rsidR="00E70A4C" w:rsidRDefault="00E70A4C" w:rsidP="00826E1C">
            <w:r>
              <w:t>i elektroniki pojazdów</w:t>
            </w:r>
          </w:p>
          <w:p w:rsidR="00E70A4C" w:rsidRDefault="00E70A4C" w:rsidP="00826E1C">
            <w:r>
              <w:t>samochodowych</w:t>
            </w:r>
          </w:p>
        </w:tc>
        <w:tc>
          <w:tcPr>
            <w:tcW w:w="3949" w:type="dxa"/>
          </w:tcPr>
          <w:p w:rsidR="00E70A4C" w:rsidRDefault="00E70A4C" w:rsidP="00826E1C">
            <w:r>
              <w:t xml:space="preserve">Piotr </w:t>
            </w:r>
            <w:proofErr w:type="spellStart"/>
            <w:r>
              <w:t>Fundowicz</w:t>
            </w:r>
            <w:proofErr w:type="spellEnd"/>
          </w:p>
        </w:tc>
        <w:tc>
          <w:tcPr>
            <w:tcW w:w="1952" w:type="dxa"/>
          </w:tcPr>
          <w:p w:rsidR="00E70A4C" w:rsidRDefault="00E70A4C" w:rsidP="00826E1C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524E"/>
    <w:rsid w:val="000179AE"/>
    <w:rsid w:val="00092A7E"/>
    <w:rsid w:val="00125BED"/>
    <w:rsid w:val="00166E38"/>
    <w:rsid w:val="00176B4C"/>
    <w:rsid w:val="001D0AAC"/>
    <w:rsid w:val="00206E30"/>
    <w:rsid w:val="00364134"/>
    <w:rsid w:val="00364382"/>
    <w:rsid w:val="003F19BC"/>
    <w:rsid w:val="00414055"/>
    <w:rsid w:val="00425A49"/>
    <w:rsid w:val="004B6A07"/>
    <w:rsid w:val="00684E20"/>
    <w:rsid w:val="006A77D4"/>
    <w:rsid w:val="006B2B6C"/>
    <w:rsid w:val="006E3F91"/>
    <w:rsid w:val="006E4E81"/>
    <w:rsid w:val="006E73E5"/>
    <w:rsid w:val="00710795"/>
    <w:rsid w:val="007B0174"/>
    <w:rsid w:val="007E50FC"/>
    <w:rsid w:val="007F046E"/>
    <w:rsid w:val="00826E1C"/>
    <w:rsid w:val="008D5E6D"/>
    <w:rsid w:val="0094100F"/>
    <w:rsid w:val="009C70A6"/>
    <w:rsid w:val="00A225BD"/>
    <w:rsid w:val="00A27253"/>
    <w:rsid w:val="00A37F29"/>
    <w:rsid w:val="00A80CDB"/>
    <w:rsid w:val="00AD7E32"/>
    <w:rsid w:val="00AE6550"/>
    <w:rsid w:val="00B43D0B"/>
    <w:rsid w:val="00C414EE"/>
    <w:rsid w:val="00C47DCD"/>
    <w:rsid w:val="00CB382A"/>
    <w:rsid w:val="00CE71CB"/>
    <w:rsid w:val="00DA0573"/>
    <w:rsid w:val="00DA6BDB"/>
    <w:rsid w:val="00E33895"/>
    <w:rsid w:val="00E70A4C"/>
    <w:rsid w:val="00EC19F8"/>
    <w:rsid w:val="00EC72B0"/>
    <w:rsid w:val="00F2713C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19060"/>
  <w15:chartTrackingRefBased/>
  <w15:docId w15:val="{DEB294E2-B20F-4AFD-8F2A-8C3F279E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2023-06-23T09:45:00Z</dcterms:created>
  <dcterms:modified xsi:type="dcterms:W3CDTF">2024-07-11T09:08:00Z</dcterms:modified>
</cp:coreProperties>
</file>