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BA4F69" w:rsidRPr="00C00AD0">
        <w:rPr>
          <w:rFonts w:ascii="Tahoma" w:hAnsi="Tahoma" w:cs="Tahoma"/>
          <w:b/>
          <w:bCs/>
          <w:sz w:val="34"/>
        </w:rPr>
        <w:t>klasy 3</w:t>
      </w:r>
      <w:r w:rsidR="00663015">
        <w:rPr>
          <w:rFonts w:ascii="Tahoma" w:hAnsi="Tahoma" w:cs="Tahoma"/>
          <w:b/>
          <w:bCs/>
          <w:sz w:val="34"/>
        </w:rPr>
        <w:t>LO</w:t>
      </w:r>
      <w:r w:rsidR="00E56969">
        <w:rPr>
          <w:rFonts w:ascii="Tahoma" w:hAnsi="Tahoma" w:cs="Tahoma"/>
          <w:b/>
          <w:bCs/>
          <w:sz w:val="34"/>
        </w:rPr>
        <w:t>s (sportowa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2F4802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C00AD0" w:rsidTr="0098492E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94100F" w:rsidRPr="00C00AD0" w:rsidTr="0098492E">
        <w:tc>
          <w:tcPr>
            <w:tcW w:w="609" w:type="dxa"/>
          </w:tcPr>
          <w:p w:rsidR="0094100F" w:rsidRPr="00C00AD0" w:rsidRDefault="0094100F">
            <w:r w:rsidRPr="00C00AD0">
              <w:t>1</w:t>
            </w:r>
          </w:p>
        </w:tc>
        <w:tc>
          <w:tcPr>
            <w:tcW w:w="2338" w:type="dxa"/>
          </w:tcPr>
          <w:p w:rsidR="0094100F" w:rsidRPr="00C00AD0" w:rsidRDefault="0094100F">
            <w:r w:rsidRPr="00C00AD0">
              <w:t>Język polski</w:t>
            </w:r>
          </w:p>
        </w:tc>
        <w:tc>
          <w:tcPr>
            <w:tcW w:w="6279" w:type="dxa"/>
          </w:tcPr>
          <w:p w:rsidR="0094100F" w:rsidRDefault="00CF0864">
            <w:r w:rsidRPr="00C00AD0">
              <w:t xml:space="preserve">Ponad słowami. Klasa 3 </w:t>
            </w:r>
            <w:r w:rsidR="00674C1D" w:rsidRPr="00C00AD0">
              <w:t>część 1</w:t>
            </w:r>
            <w:r w:rsidR="00714B14" w:rsidRPr="00C00AD0">
              <w:t xml:space="preserve"> i 2</w:t>
            </w:r>
          </w:p>
          <w:p w:rsidR="00C700DE" w:rsidRPr="00C00AD0" w:rsidRDefault="00C700DE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395656" w:rsidRPr="00C00AD0" w:rsidRDefault="00CF0864">
            <w:r w:rsidRPr="00C00AD0">
              <w:t xml:space="preserve">Joanna Kościerzyńska, Anna Cisowska, Aleksandra Wróblewska, Małgorzata Matecka, Anna Równy, Joanna </w:t>
            </w:r>
            <w:proofErr w:type="spellStart"/>
            <w:r w:rsidRPr="00C00AD0">
              <w:t>Ginter</w:t>
            </w:r>
            <w:proofErr w:type="spellEnd"/>
          </w:p>
        </w:tc>
        <w:tc>
          <w:tcPr>
            <w:tcW w:w="1773" w:type="dxa"/>
          </w:tcPr>
          <w:p w:rsidR="0094100F" w:rsidRPr="00C00AD0" w:rsidRDefault="0039403D">
            <w:r w:rsidRPr="00C00AD0">
              <w:t>Nowa Era</w:t>
            </w:r>
          </w:p>
        </w:tc>
      </w:tr>
      <w:tr w:rsidR="00584634" w:rsidRPr="00C00AD0" w:rsidTr="0098492E">
        <w:tc>
          <w:tcPr>
            <w:tcW w:w="609" w:type="dxa"/>
          </w:tcPr>
          <w:p w:rsidR="00584634" w:rsidRPr="00C00AD0" w:rsidRDefault="00584634" w:rsidP="00584634">
            <w:r w:rsidRPr="00C00AD0">
              <w:t>2</w:t>
            </w:r>
          </w:p>
        </w:tc>
        <w:tc>
          <w:tcPr>
            <w:tcW w:w="2338" w:type="dxa"/>
          </w:tcPr>
          <w:p w:rsidR="00584634" w:rsidRPr="00C00AD0" w:rsidRDefault="00584634" w:rsidP="00584634">
            <w:r w:rsidRPr="00C00AD0">
              <w:t xml:space="preserve">Język angielski </w:t>
            </w:r>
          </w:p>
        </w:tc>
        <w:tc>
          <w:tcPr>
            <w:tcW w:w="6279" w:type="dxa"/>
          </w:tcPr>
          <w:p w:rsidR="00584634" w:rsidRDefault="00584634" w:rsidP="00584634">
            <w:proofErr w:type="spellStart"/>
            <w:r>
              <w:t>Impulse</w:t>
            </w:r>
            <w:proofErr w:type="spellEnd"/>
            <w:r>
              <w:t xml:space="preserve"> 2 i 3</w:t>
            </w:r>
          </w:p>
        </w:tc>
        <w:tc>
          <w:tcPr>
            <w:tcW w:w="4127" w:type="dxa"/>
          </w:tcPr>
          <w:p w:rsidR="00584634" w:rsidRDefault="00584634" w:rsidP="00584634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 Patricia </w:t>
            </w:r>
            <w:proofErr w:type="spellStart"/>
            <w:r>
              <w:t>Reilly</w:t>
            </w:r>
            <w:proofErr w:type="spellEnd"/>
          </w:p>
        </w:tc>
        <w:tc>
          <w:tcPr>
            <w:tcW w:w="1773" w:type="dxa"/>
          </w:tcPr>
          <w:p w:rsidR="00584634" w:rsidRDefault="00584634" w:rsidP="00584634">
            <w:r>
              <w:t>Macmillan</w:t>
            </w:r>
          </w:p>
        </w:tc>
      </w:tr>
      <w:tr w:rsidR="00E007C9" w:rsidRPr="00C00AD0" w:rsidTr="0098492E">
        <w:tc>
          <w:tcPr>
            <w:tcW w:w="609" w:type="dxa"/>
          </w:tcPr>
          <w:p w:rsidR="00E007C9" w:rsidRPr="00C00AD0" w:rsidRDefault="00E007C9">
            <w:r w:rsidRPr="00C00AD0">
              <w:t>3</w:t>
            </w:r>
          </w:p>
        </w:tc>
        <w:tc>
          <w:tcPr>
            <w:tcW w:w="2338" w:type="dxa"/>
          </w:tcPr>
          <w:p w:rsidR="00E007C9" w:rsidRPr="00C00AD0" w:rsidRDefault="00E007C9">
            <w:r w:rsidRPr="00C00AD0">
              <w:t>Język niemiecki</w:t>
            </w:r>
          </w:p>
        </w:tc>
        <w:tc>
          <w:tcPr>
            <w:tcW w:w="6279" w:type="dxa"/>
          </w:tcPr>
          <w:p w:rsidR="00E007C9" w:rsidRPr="00C00AD0" w:rsidRDefault="00E007C9" w:rsidP="00CC5E9D">
            <w:r>
              <w:t>Perfekt 3</w:t>
            </w:r>
          </w:p>
        </w:tc>
        <w:tc>
          <w:tcPr>
            <w:tcW w:w="4127" w:type="dxa"/>
          </w:tcPr>
          <w:p w:rsidR="00E007C9" w:rsidRPr="00C00AD0" w:rsidRDefault="00E007C9" w:rsidP="00CC5E9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E007C9" w:rsidRPr="00C00AD0" w:rsidRDefault="00E007C9" w:rsidP="00CC5E9D">
            <w:r>
              <w:t>Pearson</w:t>
            </w:r>
          </w:p>
        </w:tc>
      </w:tr>
      <w:tr w:rsidR="00492098" w:rsidRPr="00C00AD0" w:rsidTr="0098492E">
        <w:tc>
          <w:tcPr>
            <w:tcW w:w="609" w:type="dxa"/>
          </w:tcPr>
          <w:p w:rsidR="00492098" w:rsidRPr="00C00AD0" w:rsidRDefault="00492098" w:rsidP="00492098">
            <w:r w:rsidRPr="00C00AD0">
              <w:t>4</w:t>
            </w:r>
          </w:p>
        </w:tc>
        <w:tc>
          <w:tcPr>
            <w:tcW w:w="2338" w:type="dxa"/>
          </w:tcPr>
          <w:p w:rsidR="00492098" w:rsidRPr="00C00AD0" w:rsidRDefault="00492098" w:rsidP="00492098">
            <w:r w:rsidRPr="00C00AD0">
              <w:t>Historia</w:t>
            </w:r>
          </w:p>
        </w:tc>
        <w:tc>
          <w:tcPr>
            <w:tcW w:w="6279" w:type="dxa"/>
          </w:tcPr>
          <w:p w:rsidR="00492098" w:rsidRPr="00C00AD0" w:rsidRDefault="00492098" w:rsidP="00492098">
            <w:r w:rsidRPr="00C00AD0">
              <w:t>Historia 3 – podręcznik liceum, technikum; zakres podstawowy</w:t>
            </w:r>
            <w:r>
              <w:t xml:space="preserve">, stara lub nowa </w:t>
            </w:r>
            <w:proofErr w:type="spellStart"/>
            <w:r>
              <w:t>redycja</w:t>
            </w:r>
            <w:proofErr w:type="spellEnd"/>
          </w:p>
        </w:tc>
        <w:tc>
          <w:tcPr>
            <w:tcW w:w="4127" w:type="dxa"/>
          </w:tcPr>
          <w:p w:rsidR="00492098" w:rsidRPr="002257CA" w:rsidRDefault="00492098" w:rsidP="00492098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492098" w:rsidRPr="00C00AD0" w:rsidRDefault="00492098" w:rsidP="00492098">
            <w:r w:rsidRPr="00C00AD0">
              <w:t>WSiP</w:t>
            </w:r>
          </w:p>
          <w:p w:rsidR="00492098" w:rsidRPr="00C00AD0" w:rsidRDefault="00492098" w:rsidP="00492098"/>
        </w:tc>
      </w:tr>
      <w:tr w:rsidR="00E007C9" w:rsidRPr="00C00AD0" w:rsidTr="0098492E">
        <w:tc>
          <w:tcPr>
            <w:tcW w:w="609" w:type="dxa"/>
          </w:tcPr>
          <w:p w:rsidR="00E007C9" w:rsidRPr="00C00AD0" w:rsidRDefault="00E007C9" w:rsidP="00113AA5">
            <w:r>
              <w:t>5</w:t>
            </w:r>
          </w:p>
        </w:tc>
        <w:tc>
          <w:tcPr>
            <w:tcW w:w="2338" w:type="dxa"/>
          </w:tcPr>
          <w:p w:rsidR="00E007C9" w:rsidRPr="00C00AD0" w:rsidRDefault="00E007C9">
            <w:r w:rsidRPr="00C00AD0">
              <w:t>Podstawy przedsiębiorczości</w:t>
            </w:r>
          </w:p>
        </w:tc>
        <w:tc>
          <w:tcPr>
            <w:tcW w:w="6279" w:type="dxa"/>
          </w:tcPr>
          <w:p w:rsidR="00E007C9" w:rsidRPr="00C00AD0" w:rsidRDefault="00E007C9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E007C9" w:rsidRPr="00C00AD0" w:rsidRDefault="00E007C9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E007C9" w:rsidRPr="00C00AD0" w:rsidRDefault="00E007C9">
            <w:r w:rsidRPr="00C00AD0">
              <w:t>Nowa Era</w:t>
            </w:r>
          </w:p>
        </w:tc>
      </w:tr>
      <w:tr w:rsidR="00E007C9" w:rsidRPr="00C00AD0" w:rsidTr="0098492E">
        <w:trPr>
          <w:trHeight w:val="677"/>
        </w:trPr>
        <w:tc>
          <w:tcPr>
            <w:tcW w:w="609" w:type="dxa"/>
          </w:tcPr>
          <w:p w:rsidR="00E007C9" w:rsidRPr="00C00AD0" w:rsidRDefault="00E007C9" w:rsidP="00113AA5">
            <w:r>
              <w:t>6</w:t>
            </w:r>
          </w:p>
        </w:tc>
        <w:tc>
          <w:tcPr>
            <w:tcW w:w="2338" w:type="dxa"/>
          </w:tcPr>
          <w:p w:rsidR="00E007C9" w:rsidRPr="00C00AD0" w:rsidRDefault="00E007C9">
            <w:r w:rsidRPr="00C00AD0">
              <w:t>Geografia</w:t>
            </w:r>
          </w:p>
        </w:tc>
        <w:tc>
          <w:tcPr>
            <w:tcW w:w="6279" w:type="dxa"/>
          </w:tcPr>
          <w:p w:rsidR="00E007C9" w:rsidRPr="00C00AD0" w:rsidRDefault="00E007C9" w:rsidP="00E5696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Oblicza geografii 3 – poziom rozszerzony</w:t>
            </w:r>
            <w:r w:rsidR="00C72C30">
              <w:rPr>
                <w:bCs/>
                <w:sz w:val="22"/>
                <w:szCs w:val="22"/>
              </w:rPr>
              <w:t xml:space="preserve">. </w:t>
            </w:r>
            <w:r w:rsidR="00C72C30">
              <w:t>Stara lub nowa edycja</w:t>
            </w:r>
          </w:p>
        </w:tc>
        <w:tc>
          <w:tcPr>
            <w:tcW w:w="4127" w:type="dxa"/>
          </w:tcPr>
          <w:p w:rsidR="00E007C9" w:rsidRPr="00C00AD0" w:rsidRDefault="00E007C9" w:rsidP="00E5696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Marcin </w:t>
            </w:r>
            <w:proofErr w:type="spellStart"/>
            <w:r w:rsidRPr="00C00AD0">
              <w:rPr>
                <w:bCs/>
                <w:sz w:val="22"/>
                <w:szCs w:val="22"/>
              </w:rPr>
              <w:t>Świtoniak</w:t>
            </w:r>
            <w:proofErr w:type="spellEnd"/>
            <w:r w:rsidRPr="00C00AD0">
              <w:rPr>
                <w:bCs/>
                <w:sz w:val="22"/>
                <w:szCs w:val="22"/>
              </w:rPr>
              <w:t>, Teresa Wieczorek, Roman Malarz</w:t>
            </w:r>
          </w:p>
        </w:tc>
        <w:tc>
          <w:tcPr>
            <w:tcW w:w="1773" w:type="dxa"/>
          </w:tcPr>
          <w:p w:rsidR="00E007C9" w:rsidRPr="00C00AD0" w:rsidRDefault="00E007C9" w:rsidP="00E5696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E007C9" w:rsidRPr="00C00AD0" w:rsidTr="0098492E">
        <w:tc>
          <w:tcPr>
            <w:tcW w:w="609" w:type="dxa"/>
          </w:tcPr>
          <w:p w:rsidR="00E007C9" w:rsidRPr="00C00AD0" w:rsidRDefault="00E007C9" w:rsidP="00113AA5">
            <w:r>
              <w:t>7</w:t>
            </w:r>
          </w:p>
        </w:tc>
        <w:tc>
          <w:tcPr>
            <w:tcW w:w="2338" w:type="dxa"/>
          </w:tcPr>
          <w:p w:rsidR="00E007C9" w:rsidRPr="00C00AD0" w:rsidRDefault="00E007C9">
            <w:r w:rsidRPr="00C00AD0">
              <w:t>Biologia</w:t>
            </w:r>
          </w:p>
        </w:tc>
        <w:tc>
          <w:tcPr>
            <w:tcW w:w="6279" w:type="dxa"/>
          </w:tcPr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  <w:r w:rsidRPr="004C2F2F">
              <w:rPr>
                <w:bCs/>
                <w:sz w:val="22"/>
                <w:szCs w:val="22"/>
              </w:rPr>
              <w:t>Biologia na czasie 3 – poziom rozszerzony</w:t>
            </w:r>
            <w:r w:rsidR="00C72C30">
              <w:rPr>
                <w:bCs/>
                <w:sz w:val="22"/>
                <w:szCs w:val="22"/>
              </w:rPr>
              <w:t xml:space="preserve">. </w:t>
            </w:r>
            <w:r w:rsidR="00C72C30">
              <w:t>Stara lub nowa edycja</w:t>
            </w:r>
          </w:p>
        </w:tc>
        <w:tc>
          <w:tcPr>
            <w:tcW w:w="4127" w:type="dxa"/>
          </w:tcPr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  <w:r w:rsidRPr="004C2F2F">
              <w:rPr>
                <w:bCs/>
                <w:sz w:val="22"/>
                <w:szCs w:val="22"/>
              </w:rPr>
              <w:t>Franciszek Dubert, Marek Guzik, Anna Hermin</w:t>
            </w:r>
          </w:p>
        </w:tc>
        <w:tc>
          <w:tcPr>
            <w:tcW w:w="1773" w:type="dxa"/>
          </w:tcPr>
          <w:p w:rsidR="00E007C9" w:rsidRDefault="00E007C9" w:rsidP="00C00AD0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</w:p>
        </w:tc>
      </w:tr>
      <w:tr w:rsidR="00E007C9" w:rsidRPr="00C00AD0" w:rsidTr="0098492E">
        <w:tc>
          <w:tcPr>
            <w:tcW w:w="609" w:type="dxa"/>
          </w:tcPr>
          <w:p w:rsidR="00E007C9" w:rsidRPr="00C00AD0" w:rsidRDefault="00E007C9" w:rsidP="00113AA5">
            <w:r>
              <w:t>8</w:t>
            </w:r>
          </w:p>
        </w:tc>
        <w:tc>
          <w:tcPr>
            <w:tcW w:w="2338" w:type="dxa"/>
          </w:tcPr>
          <w:p w:rsidR="00E007C9" w:rsidRPr="00C00AD0" w:rsidRDefault="00E007C9">
            <w:r w:rsidRPr="00C00AD0">
              <w:t>Chemia</w:t>
            </w:r>
          </w:p>
        </w:tc>
        <w:tc>
          <w:tcPr>
            <w:tcW w:w="6279" w:type="dxa"/>
          </w:tcPr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To jest chemia 2 – poziom podstawowy</w:t>
            </w:r>
            <w:r w:rsidR="00C72C30">
              <w:rPr>
                <w:bCs/>
                <w:sz w:val="22"/>
                <w:szCs w:val="22"/>
              </w:rPr>
              <w:t xml:space="preserve">. </w:t>
            </w:r>
            <w:r w:rsidR="00C72C30">
              <w:t>Stara lub nowa edycja</w:t>
            </w:r>
          </w:p>
        </w:tc>
        <w:tc>
          <w:tcPr>
            <w:tcW w:w="4127" w:type="dxa"/>
          </w:tcPr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  <w:r w:rsidRPr="00C00AD0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E007C9" w:rsidRPr="00C00AD0" w:rsidRDefault="00E007C9" w:rsidP="00C00AD0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841E3F" w:rsidRPr="00C00AD0" w:rsidTr="0098492E">
        <w:tc>
          <w:tcPr>
            <w:tcW w:w="609" w:type="dxa"/>
          </w:tcPr>
          <w:p w:rsidR="00841E3F" w:rsidRPr="00C00AD0" w:rsidRDefault="00841E3F" w:rsidP="00113AA5">
            <w:r>
              <w:t>9</w:t>
            </w:r>
          </w:p>
        </w:tc>
        <w:tc>
          <w:tcPr>
            <w:tcW w:w="2338" w:type="dxa"/>
          </w:tcPr>
          <w:p w:rsidR="00841E3F" w:rsidRPr="00C00AD0" w:rsidRDefault="00841E3F">
            <w:r w:rsidRPr="00C00AD0">
              <w:t>Fizyka</w:t>
            </w:r>
          </w:p>
        </w:tc>
        <w:tc>
          <w:tcPr>
            <w:tcW w:w="6279" w:type="dxa"/>
          </w:tcPr>
          <w:p w:rsidR="00841E3F" w:rsidRPr="00841E3F" w:rsidRDefault="00841E3F" w:rsidP="00841E3F">
            <w:r w:rsidRPr="00841E3F">
              <w:t>Odkryć fizykę 3. Podręcznik do fizyki dla liceum ogólnokształcącego i technikum. Zakres podstawowy</w:t>
            </w:r>
            <w:r w:rsidR="002C2893">
              <w:t>. Stara lub nowa edycja</w:t>
            </w:r>
          </w:p>
        </w:tc>
        <w:tc>
          <w:tcPr>
            <w:tcW w:w="4127" w:type="dxa"/>
          </w:tcPr>
          <w:p w:rsidR="00841E3F" w:rsidRPr="00841E3F" w:rsidRDefault="00841E3F" w:rsidP="00841E3F">
            <w:r w:rsidRPr="00841E3F">
              <w:t>Marcin Braun, Weronika Śliwa</w:t>
            </w:r>
          </w:p>
        </w:tc>
        <w:tc>
          <w:tcPr>
            <w:tcW w:w="1773" w:type="dxa"/>
          </w:tcPr>
          <w:p w:rsidR="00841E3F" w:rsidRPr="00841E3F" w:rsidRDefault="00841E3F" w:rsidP="00841E3F">
            <w:r w:rsidRPr="00841E3F">
              <w:t>Nowa Era</w:t>
            </w:r>
          </w:p>
        </w:tc>
      </w:tr>
      <w:tr w:rsidR="00841E3F" w:rsidRPr="00C00AD0" w:rsidTr="0098492E">
        <w:tc>
          <w:tcPr>
            <w:tcW w:w="609" w:type="dxa"/>
          </w:tcPr>
          <w:p w:rsidR="00841E3F" w:rsidRPr="00C00AD0" w:rsidRDefault="00841E3F" w:rsidP="00113AA5">
            <w:r>
              <w:t>10</w:t>
            </w:r>
          </w:p>
        </w:tc>
        <w:tc>
          <w:tcPr>
            <w:tcW w:w="2338" w:type="dxa"/>
          </w:tcPr>
          <w:p w:rsidR="00841E3F" w:rsidRPr="00C00AD0" w:rsidRDefault="00841E3F">
            <w:r w:rsidRPr="00C00AD0">
              <w:t>Matematyka</w:t>
            </w:r>
          </w:p>
        </w:tc>
        <w:tc>
          <w:tcPr>
            <w:tcW w:w="6279" w:type="dxa"/>
          </w:tcPr>
          <w:p w:rsidR="00841E3F" w:rsidRPr="00C00AD0" w:rsidRDefault="00841E3F" w:rsidP="00C00AD0">
            <w:pPr>
              <w:snapToGrid w:val="0"/>
            </w:pPr>
            <w:r w:rsidRPr="00C00AD0">
              <w:t>Prosto do matury 2 (kontynuacja) oraz 3. Podręcznik do matematyki dla liceum ogólnokształcącego i technikum. Zakres podstawowy</w:t>
            </w:r>
          </w:p>
        </w:tc>
        <w:tc>
          <w:tcPr>
            <w:tcW w:w="4127" w:type="dxa"/>
          </w:tcPr>
          <w:p w:rsidR="00841E3F" w:rsidRPr="00C00AD0" w:rsidRDefault="00841E3F" w:rsidP="00C00AD0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C00AD0">
              <w:t>Maciej Antek, Krzysztof Belka,</w:t>
            </w:r>
          </w:p>
          <w:p w:rsidR="00841E3F" w:rsidRPr="00C00AD0" w:rsidRDefault="00841E3F" w:rsidP="00C00AD0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841E3F" w:rsidRPr="00C00AD0" w:rsidRDefault="00841E3F" w:rsidP="00C00AD0">
            <w:pPr>
              <w:snapToGrid w:val="0"/>
            </w:pPr>
            <w:r w:rsidRPr="00C00AD0">
              <w:t>Nowa Era</w:t>
            </w:r>
          </w:p>
        </w:tc>
      </w:tr>
      <w:tr w:rsidR="00841E3F" w:rsidRPr="00C00AD0" w:rsidTr="0098492E">
        <w:tc>
          <w:tcPr>
            <w:tcW w:w="609" w:type="dxa"/>
          </w:tcPr>
          <w:p w:rsidR="00841E3F" w:rsidRPr="00C00AD0" w:rsidRDefault="00841E3F">
            <w:r>
              <w:t>11</w:t>
            </w:r>
          </w:p>
        </w:tc>
        <w:tc>
          <w:tcPr>
            <w:tcW w:w="2338" w:type="dxa"/>
          </w:tcPr>
          <w:p w:rsidR="00841E3F" w:rsidRPr="00C00AD0" w:rsidRDefault="00841E3F">
            <w:r w:rsidRPr="00C00AD0">
              <w:t>Informatyka</w:t>
            </w:r>
          </w:p>
        </w:tc>
        <w:tc>
          <w:tcPr>
            <w:tcW w:w="6279" w:type="dxa"/>
            <w:vAlign w:val="center"/>
          </w:tcPr>
          <w:p w:rsidR="00841E3F" w:rsidRPr="00C00AD0" w:rsidRDefault="00841E3F" w:rsidP="00C00AD0">
            <w:r w:rsidRPr="00C00AD0">
              <w:t>Informatyka 3</w:t>
            </w:r>
          </w:p>
        </w:tc>
        <w:tc>
          <w:tcPr>
            <w:tcW w:w="4127" w:type="dxa"/>
            <w:vAlign w:val="center"/>
          </w:tcPr>
          <w:p w:rsidR="00841E3F" w:rsidRPr="00C00AD0" w:rsidRDefault="00841E3F" w:rsidP="00C00AD0">
            <w:pPr>
              <w:jc w:val="center"/>
            </w:pPr>
            <w:r w:rsidRPr="00C00AD0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841E3F" w:rsidRPr="00C00AD0" w:rsidRDefault="00841E3F" w:rsidP="00BA696B">
            <w:r w:rsidRPr="00C00AD0">
              <w:t>WSiP</w:t>
            </w:r>
          </w:p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97256"/>
    <w:rsid w:val="000A6CAA"/>
    <w:rsid w:val="00113AA5"/>
    <w:rsid w:val="001A603F"/>
    <w:rsid w:val="001D0AAC"/>
    <w:rsid w:val="00235277"/>
    <w:rsid w:val="002C2893"/>
    <w:rsid w:val="002D1CD5"/>
    <w:rsid w:val="002F4802"/>
    <w:rsid w:val="00341E62"/>
    <w:rsid w:val="0039403D"/>
    <w:rsid w:val="00395656"/>
    <w:rsid w:val="00492098"/>
    <w:rsid w:val="004C5981"/>
    <w:rsid w:val="004C6C11"/>
    <w:rsid w:val="00584634"/>
    <w:rsid w:val="005F0057"/>
    <w:rsid w:val="005F5C33"/>
    <w:rsid w:val="00630A27"/>
    <w:rsid w:val="00663015"/>
    <w:rsid w:val="00674C1D"/>
    <w:rsid w:val="006A033F"/>
    <w:rsid w:val="006E3F91"/>
    <w:rsid w:val="00714B14"/>
    <w:rsid w:val="00721B4E"/>
    <w:rsid w:val="00772C29"/>
    <w:rsid w:val="00780BDB"/>
    <w:rsid w:val="007A6B6F"/>
    <w:rsid w:val="007F302E"/>
    <w:rsid w:val="00841E3F"/>
    <w:rsid w:val="0086588E"/>
    <w:rsid w:val="00866BE1"/>
    <w:rsid w:val="00893915"/>
    <w:rsid w:val="0094100F"/>
    <w:rsid w:val="0098492E"/>
    <w:rsid w:val="00A35D7B"/>
    <w:rsid w:val="00B1377C"/>
    <w:rsid w:val="00BA2FEF"/>
    <w:rsid w:val="00BA4F69"/>
    <w:rsid w:val="00BA5D1D"/>
    <w:rsid w:val="00BA696B"/>
    <w:rsid w:val="00C00AD0"/>
    <w:rsid w:val="00C700DE"/>
    <w:rsid w:val="00C72C30"/>
    <w:rsid w:val="00CC5E9D"/>
    <w:rsid w:val="00CF0864"/>
    <w:rsid w:val="00D7171A"/>
    <w:rsid w:val="00DA0573"/>
    <w:rsid w:val="00E007C9"/>
    <w:rsid w:val="00E56969"/>
    <w:rsid w:val="00ED0F32"/>
    <w:rsid w:val="00FB344E"/>
    <w:rsid w:val="00FB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9FAEF"/>
  <w15:chartTrackingRefBased/>
  <w15:docId w15:val="{4D9EA1A4-2234-481F-8674-7C2DF211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11</cp:revision>
  <cp:lastPrinted>2012-07-11T06:29:00Z</cp:lastPrinted>
  <dcterms:created xsi:type="dcterms:W3CDTF">2023-06-23T09:53:00Z</dcterms:created>
  <dcterms:modified xsi:type="dcterms:W3CDTF">2024-06-25T11:49:00Z</dcterms:modified>
</cp:coreProperties>
</file>