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244F" w14:textId="77777777" w:rsidR="00D30307" w:rsidRDefault="00D30307"/>
    <w:p w14:paraId="31D22A18" w14:textId="77777777" w:rsidR="005D6465" w:rsidRDefault="005D6465"/>
    <w:p w14:paraId="7F1237D9" w14:textId="77777777" w:rsidR="005D6465" w:rsidRDefault="005D6465"/>
    <w:p w14:paraId="07463A0C" w14:textId="1CF79692" w:rsidR="005D6465" w:rsidRDefault="005D6465" w:rsidP="005D6465">
      <w:pPr>
        <w:jc w:val="center"/>
        <w:rPr>
          <w:sz w:val="40"/>
          <w:szCs w:val="40"/>
        </w:rPr>
      </w:pPr>
      <w:r w:rsidRPr="005D6465">
        <w:rPr>
          <w:sz w:val="40"/>
          <w:szCs w:val="40"/>
        </w:rPr>
        <w:t>W</w:t>
      </w:r>
      <w:r w:rsidRPr="005D6465">
        <w:rPr>
          <w:sz w:val="40"/>
          <w:szCs w:val="40"/>
        </w:rPr>
        <w:t>ymagania edukacyjne na poszczególne oceny</w:t>
      </w:r>
    </w:p>
    <w:p w14:paraId="699443AE" w14:textId="77F56A2F" w:rsidR="005D6465" w:rsidRDefault="005D6465" w:rsidP="005D6465">
      <w:pPr>
        <w:jc w:val="center"/>
        <w:rPr>
          <w:sz w:val="40"/>
          <w:szCs w:val="40"/>
        </w:rPr>
      </w:pPr>
      <w:r w:rsidRPr="005D6465">
        <w:rPr>
          <w:sz w:val="40"/>
          <w:szCs w:val="40"/>
        </w:rPr>
        <w:t>z wychowania fizycznego</w:t>
      </w:r>
    </w:p>
    <w:p w14:paraId="0F6D3677" w14:textId="2C2D86AC" w:rsidR="005D6465" w:rsidRDefault="005D6465" w:rsidP="005D6465">
      <w:pPr>
        <w:jc w:val="center"/>
        <w:rPr>
          <w:sz w:val="40"/>
          <w:szCs w:val="40"/>
        </w:rPr>
      </w:pPr>
      <w:r w:rsidRPr="005D6465">
        <w:rPr>
          <w:sz w:val="40"/>
          <w:szCs w:val="40"/>
        </w:rPr>
        <w:t>w Zespole Szkół Technicznych w Malborku</w:t>
      </w:r>
    </w:p>
    <w:p w14:paraId="0C970EF0" w14:textId="77777777" w:rsidR="005D6465" w:rsidRDefault="005D6465" w:rsidP="005D6465">
      <w:pPr>
        <w:jc w:val="center"/>
        <w:rPr>
          <w:sz w:val="40"/>
          <w:szCs w:val="40"/>
        </w:rPr>
      </w:pPr>
    </w:p>
    <w:p w14:paraId="3DAD3CB2" w14:textId="77777777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Na ocenę końcową /semestralną/ ucznia składają się oceny cząstkowe z następujących kryteriów :</w:t>
      </w:r>
    </w:p>
    <w:p w14:paraId="39FE3BBA" w14:textId="4926EF1B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-</w:t>
      </w:r>
      <w:r w:rsidRPr="005D6465">
        <w:rPr>
          <w:sz w:val="28"/>
          <w:szCs w:val="28"/>
        </w:rPr>
        <w:tab/>
        <w:t xml:space="preserve">Ocena poziomu umiejętności z poszczególnych działów nauczania : lekkoatletyki, zespołowych gier sportowych, gimnastyki, pływanie, </w:t>
      </w:r>
    </w:p>
    <w:p w14:paraId="694617D9" w14:textId="72A19A96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-</w:t>
      </w:r>
      <w:r w:rsidRPr="005D6465">
        <w:rPr>
          <w:sz w:val="28"/>
          <w:szCs w:val="28"/>
        </w:rPr>
        <w:tab/>
        <w:t>Ocena poziomu sprawności fizycznej za pomocą wybranych prób sprawności ogólnej i specjalnej  w/g jednolitych kryteriów dla klas I, II, III, IV, V.</w:t>
      </w:r>
    </w:p>
    <w:p w14:paraId="410DD266" w14:textId="77777777" w:rsidR="005D6465" w:rsidRPr="005D6465" w:rsidRDefault="005D6465" w:rsidP="005D6465">
      <w:pPr>
        <w:rPr>
          <w:sz w:val="28"/>
          <w:szCs w:val="28"/>
        </w:rPr>
      </w:pPr>
    </w:p>
    <w:p w14:paraId="4A4D627A" w14:textId="6C2BAEEA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-</w:t>
      </w:r>
      <w:r w:rsidRPr="005D6465">
        <w:rPr>
          <w:sz w:val="28"/>
          <w:szCs w:val="28"/>
        </w:rPr>
        <w:tab/>
        <w:t>Ocena aktywności i postawy ucznia – aktywne uczestnictwo w zajęciach, zaangażowanie w wykonywanie ćwiczeń i zadań zbliżonych do maksymalnych możliwości ucznia, inwencja twórcza, udział w zajęciach pozalekcyjnych, reprezentowanie szkoły</w:t>
      </w:r>
    </w:p>
    <w:p w14:paraId="15C7D0D8" w14:textId="1C93A2A6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-</w:t>
      </w:r>
      <w:r w:rsidRPr="005D6465">
        <w:rPr>
          <w:sz w:val="28"/>
          <w:szCs w:val="28"/>
        </w:rPr>
        <w:tab/>
        <w:t>Frekwencja – uczestnictwo w zajęciach, dotyczy: spóźnień, nieobecności nieusprawiedliwionej, obecności usprawiedliwionej, zwolnienia z lekcji, ucieczki</w:t>
      </w:r>
    </w:p>
    <w:p w14:paraId="2DA39EE0" w14:textId="57A60926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-</w:t>
      </w:r>
      <w:r w:rsidRPr="005D6465">
        <w:rPr>
          <w:sz w:val="28"/>
          <w:szCs w:val="28"/>
        </w:rPr>
        <w:tab/>
        <w:t>Ocena wiadomości objętych programem – na bieżąco w trakcie realizacji określonych zadań oceniamy : wykorzystanie posiadanych wiadomości przez ucznia w praktyce (sędziowanie, prowadzenie rozgrzewki, rozmowa, obserwacja, wykonanie gazetki tematycznej, praca pisemna, referaty).</w:t>
      </w:r>
    </w:p>
    <w:p w14:paraId="7912B7E3" w14:textId="77777777" w:rsidR="005D6465" w:rsidRPr="005D6465" w:rsidRDefault="005D6465" w:rsidP="005D6465">
      <w:pPr>
        <w:rPr>
          <w:sz w:val="28"/>
          <w:szCs w:val="28"/>
        </w:rPr>
      </w:pPr>
    </w:p>
    <w:p w14:paraId="5E25685D" w14:textId="77777777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2.  Ze względu na specyfikę zajęć z edukacji zdrowotnej, w ocenianiu osiągnięć uczniów bierze się pod uwagę:</w:t>
      </w:r>
    </w:p>
    <w:p w14:paraId="5C219D03" w14:textId="77777777" w:rsidR="005D6465" w:rsidRPr="005D6465" w:rsidRDefault="005D6465" w:rsidP="005D6465">
      <w:pPr>
        <w:rPr>
          <w:sz w:val="28"/>
          <w:szCs w:val="28"/>
        </w:rPr>
      </w:pPr>
    </w:p>
    <w:p w14:paraId="10916524" w14:textId="4D808762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lastRenderedPageBreak/>
        <w:t>-</w:t>
      </w:r>
      <w:r w:rsidRPr="005D6465">
        <w:rPr>
          <w:sz w:val="28"/>
          <w:szCs w:val="28"/>
        </w:rPr>
        <w:tab/>
        <w:t>obecność i aktywność uczniów na zajęciach; ich gotowość do podejmowania zadań indywidualnych lub zespołowych;</w:t>
      </w:r>
    </w:p>
    <w:p w14:paraId="34E1E2E1" w14:textId="7FADB45E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-</w:t>
      </w:r>
      <w:r w:rsidRPr="005D6465">
        <w:rPr>
          <w:sz w:val="28"/>
          <w:szCs w:val="28"/>
        </w:rPr>
        <w:tab/>
        <w:t xml:space="preserve">samoocenę uczniów dotyczącą rozwoju ich umiejętności osobistych i społecznych oraz zmian postaw i </w:t>
      </w:r>
      <w:proofErr w:type="spellStart"/>
      <w:r w:rsidRPr="005D6465">
        <w:rPr>
          <w:sz w:val="28"/>
          <w:szCs w:val="28"/>
        </w:rPr>
        <w:t>zachowań</w:t>
      </w:r>
      <w:proofErr w:type="spellEnd"/>
      <w:r w:rsidRPr="005D6465">
        <w:rPr>
          <w:sz w:val="28"/>
          <w:szCs w:val="28"/>
        </w:rPr>
        <w:t xml:space="preserve"> (w miarę możliwości z wykorzystaniem kwestionariuszy i arkuszy samooceny);</w:t>
      </w:r>
    </w:p>
    <w:p w14:paraId="58C9B28B" w14:textId="42678146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-</w:t>
      </w:r>
      <w:r w:rsidRPr="005D6465">
        <w:rPr>
          <w:sz w:val="28"/>
          <w:szCs w:val="28"/>
        </w:rPr>
        <w:tab/>
        <w:t>ocenę przez rówieśników, w przypadku wykonywania projektów i prac zespołowych;</w:t>
      </w:r>
    </w:p>
    <w:p w14:paraId="4CD37269" w14:textId="347EBDF1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-</w:t>
      </w:r>
      <w:r w:rsidRPr="005D6465">
        <w:rPr>
          <w:sz w:val="28"/>
          <w:szCs w:val="28"/>
        </w:rPr>
        <w:tab/>
        <w:t>ocenę pracy ucznia przez nauczyciela dotyczącą specyficznych zadań, pracy domowej, projektów.</w:t>
      </w:r>
    </w:p>
    <w:p w14:paraId="66D8FFE8" w14:textId="77777777" w:rsidR="005D6465" w:rsidRPr="005D6465" w:rsidRDefault="005D6465" w:rsidP="005D6465">
      <w:pPr>
        <w:rPr>
          <w:sz w:val="28"/>
          <w:szCs w:val="28"/>
        </w:rPr>
      </w:pPr>
    </w:p>
    <w:p w14:paraId="2DDE5859" w14:textId="77777777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3.</w:t>
      </w:r>
      <w:r w:rsidRPr="005D6465">
        <w:rPr>
          <w:sz w:val="28"/>
          <w:szCs w:val="28"/>
        </w:rPr>
        <w:tab/>
        <w:t>Wymagania szczegółowe na poszczególne oceny.</w:t>
      </w:r>
    </w:p>
    <w:p w14:paraId="45F02BD8" w14:textId="77777777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Poziom umiejętności ruchowych sprawności fizycznej podlega ocenie w skali sześciostopniowej (1-6) :</w:t>
      </w:r>
    </w:p>
    <w:p w14:paraId="29CECB52" w14:textId="77777777" w:rsidR="005D6465" w:rsidRPr="005D6465" w:rsidRDefault="005D6465" w:rsidP="005D6465">
      <w:pPr>
        <w:rPr>
          <w:sz w:val="28"/>
          <w:szCs w:val="28"/>
        </w:rPr>
      </w:pPr>
    </w:p>
    <w:p w14:paraId="7D5AD80F" w14:textId="08707DFC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-</w:t>
      </w:r>
      <w:r w:rsidRPr="005D6465">
        <w:rPr>
          <w:sz w:val="28"/>
          <w:szCs w:val="28"/>
        </w:rPr>
        <w:tab/>
        <w:t>Celująca – (6) – uczeń spełnia wszystkie wymagania na ocenę bardzo dobrą, wyniki znacznie przewyższają normy cech motorycznych na ocenę bardzo dobrą. Osiąga duży postęp w usprawnianiu się (np. poprawa we wszystkich próbach). Poziom opanowania umiejętności technicznych znacznie przewyższa wymagania. Ma zaliczone wszystkie obowiązujące sprawdziany. Otrzymał oceny cząstkowe celujące, bardzo dobre. Zastosowanie umiejętności w praktycznym działaniu : osiąga wysokie wyniki we wszystkich dyscyplinach sportowych i konkurencjach. Potrafi praktycznie wykorzystać wiedzę. Jest bardzo zaangażowany na lekcjach. Najwyżej jeden raz był nie przygotowany do zajęć, wszystkie nieobecności ma usprawiedliwione. Rozwija swoje uzdolnienia. Aktywnie uczestniczy w życiu sportowym szkoły, bądź też w innym formach związanych z wychowaniem fizycznym. Reprezentuje szkołę.</w:t>
      </w:r>
    </w:p>
    <w:p w14:paraId="211FBE66" w14:textId="77777777" w:rsidR="005D6465" w:rsidRPr="005D6465" w:rsidRDefault="005D6465" w:rsidP="005D6465">
      <w:pPr>
        <w:rPr>
          <w:sz w:val="28"/>
          <w:szCs w:val="28"/>
        </w:rPr>
      </w:pPr>
    </w:p>
    <w:p w14:paraId="59D807C6" w14:textId="68C22232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-</w:t>
      </w:r>
      <w:r w:rsidRPr="005D6465">
        <w:rPr>
          <w:sz w:val="28"/>
          <w:szCs w:val="28"/>
        </w:rPr>
        <w:tab/>
        <w:t xml:space="preserve">Bardzo Dobra – (5) – uczeń jest bardzo sprawny fizycznie, osiąga wyniki według norm na ocenę bardzo dobrą. Ćwiczenia wykonuje z właściwa techniką, zna przepisy dyscyplin sportowych zawartych w programie. Osiąga poprawę w większości prób. Systematycznie doskonali swoją sprawność motoryczną i wykazuje duże postępy w osobistym usprawnianiu. Doskonale opanował większość umiejętności. Bardzo dobrze radzi sobie w większości dyscyplin. Umie </w:t>
      </w:r>
      <w:r w:rsidRPr="005D6465">
        <w:rPr>
          <w:sz w:val="28"/>
          <w:szCs w:val="28"/>
        </w:rPr>
        <w:lastRenderedPageBreak/>
        <w:t>zastosować wiedzę w praktycznym działaniu. Podejmuje duży wysiłek, systematycznie stara się. Reprezentuje szkołę w rozgrywkach sportowych, bierze udział w sportowym życiu szkoły. Jego postawa, zaangażowanie i stosunek do zajęć nie budzi zastrzeżeń. Najwyżej dwa razy nie był przygotowany do zajęć.</w:t>
      </w:r>
    </w:p>
    <w:p w14:paraId="4FAF2406" w14:textId="77777777" w:rsidR="005D6465" w:rsidRPr="005D6465" w:rsidRDefault="005D6465" w:rsidP="005D6465">
      <w:pPr>
        <w:rPr>
          <w:sz w:val="28"/>
          <w:szCs w:val="28"/>
        </w:rPr>
      </w:pPr>
    </w:p>
    <w:p w14:paraId="0D05E601" w14:textId="6B603B7E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-</w:t>
      </w:r>
      <w:r w:rsidRPr="005D6465">
        <w:rPr>
          <w:sz w:val="28"/>
          <w:szCs w:val="28"/>
        </w:rPr>
        <w:tab/>
        <w:t>Dobra – (4) – uczeń dysponuje sprawnością motoryczną na miarę swoich możliwości. Ćwiczenia wykonuje prawidłowo, lecz nie dość dokładnie, z małymi błędami technicznymi. Wykazuje tendencje do poprawy wyników. Brak stałej poprawy, ale pojedyncze próby poprawione. Nie potrzebuje większych bodźców do pracy nad osobistym usprawnianiem się, wykazuje stałe i dość dobre postępy w tym zakresie. Opanował większość umiejętności lecz w rożnym stopniu. Radzi sobie w dyscyplinach sportowych. Zna większość zagadnień i pojęć. Sprawnie posługuje się wiedzą. Jego postawa i stosunek do kultury fizycznej nie budzi większych zastrzeżeń. Podejmuje wysiłek, stara się – jednak niesystematycznie. Najwyżej trzy razy był nieprzygotowany do lekcji.</w:t>
      </w:r>
    </w:p>
    <w:p w14:paraId="36557673" w14:textId="77777777" w:rsidR="005D6465" w:rsidRPr="005D6465" w:rsidRDefault="005D6465" w:rsidP="005D6465">
      <w:pPr>
        <w:rPr>
          <w:sz w:val="28"/>
          <w:szCs w:val="28"/>
        </w:rPr>
      </w:pPr>
    </w:p>
    <w:p w14:paraId="07ADFB90" w14:textId="1027DA1F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-</w:t>
      </w:r>
      <w:r w:rsidRPr="005D6465">
        <w:rPr>
          <w:sz w:val="28"/>
          <w:szCs w:val="28"/>
        </w:rPr>
        <w:tab/>
        <w:t>Dostateczna – (3) – uczeń dysponuje przeciętną sprawnością motoryczną. Osiąga wyniki według norm na ocenę dostateczną. Posiada tylko podstawowe umiejętności. Ćwiczenia wykonuje niepewnie z większymi błędami technicznymi. Wykazuje małe postępu w usprawnianiu. Nie bardzo sobie daje radę w kliku dyscyplinach. Zna podstawowe pojęcia i zagadnienia. Nie bierze udziału w zajęciach pozalekcyjnych, Sporadycznie wykorzystuje wiedzę do rozwiązywania problemów. Uczestniczy w lekcji ale mało się stara. Najwyżej cztery razy nie był przygotowany do lekcji. Przejawia pewne braki w zakresie postawy społecznej i stosunku do wychowania fizycznego.</w:t>
      </w:r>
    </w:p>
    <w:p w14:paraId="3898785D" w14:textId="77777777" w:rsidR="005D6465" w:rsidRPr="005D6465" w:rsidRDefault="005D6465" w:rsidP="005D6465">
      <w:pPr>
        <w:rPr>
          <w:sz w:val="28"/>
          <w:szCs w:val="28"/>
        </w:rPr>
      </w:pPr>
    </w:p>
    <w:p w14:paraId="4C4E5257" w14:textId="77777777" w:rsidR="005D6465" w:rsidRPr="005D6465" w:rsidRDefault="005D6465" w:rsidP="005D6465">
      <w:pPr>
        <w:rPr>
          <w:sz w:val="28"/>
          <w:szCs w:val="28"/>
        </w:rPr>
      </w:pPr>
    </w:p>
    <w:p w14:paraId="73B9A32D" w14:textId="4765C7F1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-</w:t>
      </w:r>
      <w:r w:rsidRPr="005D6465">
        <w:rPr>
          <w:sz w:val="28"/>
          <w:szCs w:val="28"/>
        </w:rPr>
        <w:tab/>
        <w:t xml:space="preserve">Dopuszczająca – (2) – uczeń posiada słabą sprawność fizyczną. Osiąga wyniki znacznie poniżej oceny dostatecznej. Opanował minimum ilości wiadomości. Nie radzi sobie w większości dyscyplin. Ćwiczenia wykonuje niepewnie z dużymi błędami technicznymi. Wykazuje bardzo małe postępy w usprawnianiu. Ma minimalny zasób pojęć i wiadomości. Nie potrafi samodzielnie zastosować wiedzy w praktyce. Nie wkłada wysiłku, nie stara się. </w:t>
      </w:r>
      <w:r w:rsidRPr="005D6465">
        <w:rPr>
          <w:sz w:val="28"/>
          <w:szCs w:val="28"/>
        </w:rPr>
        <w:lastRenderedPageBreak/>
        <w:t>Sporadycznie ćwiczy. Przejawia duże braki w zakresie postawy i stosunku do wychowania fizycznego.</w:t>
      </w:r>
    </w:p>
    <w:p w14:paraId="33B5F1CE" w14:textId="77777777" w:rsidR="005D6465" w:rsidRPr="005D6465" w:rsidRDefault="005D6465" w:rsidP="005D6465">
      <w:pPr>
        <w:rPr>
          <w:sz w:val="28"/>
          <w:szCs w:val="28"/>
        </w:rPr>
      </w:pPr>
    </w:p>
    <w:p w14:paraId="0DDAD8A0" w14:textId="6AEB38F0" w:rsidR="005D6465" w:rsidRPr="005D6465" w:rsidRDefault="005D6465" w:rsidP="005D6465">
      <w:pPr>
        <w:rPr>
          <w:sz w:val="28"/>
          <w:szCs w:val="28"/>
        </w:rPr>
      </w:pPr>
      <w:r w:rsidRPr="005D6465">
        <w:rPr>
          <w:sz w:val="28"/>
          <w:szCs w:val="28"/>
        </w:rPr>
        <w:t>-</w:t>
      </w:r>
      <w:r w:rsidRPr="005D6465">
        <w:rPr>
          <w:sz w:val="28"/>
          <w:szCs w:val="28"/>
        </w:rPr>
        <w:tab/>
        <w:t>Niedostateczna – (1) – uczeń posiada bardzo słabą sprawność fizyczną. Nie przystępuje lub nie kończy prób mimo możliwości. Ćwiczenia wykonuje z bardzo dużymi błędami technicznymi lub nie potrafi ich wykonać. Nie wykazuje żadnych postępów w usprawnianiu się. Nie posiada żadnych umiejętności. Nie umie wystąpić w żadnej z dyscyplin. Nie bierze udziału w zajęciach pozalekcyjnych, nie uczestniczy w życiu sportowym szkoły. Nie rozróżnia pojęć. Nawet przy pomocy nauczyciela nie potrafi rozwiązać problemu, zadania sprawnościowego. Nie wykonuje ćwiczeń i poleceń. Stosunek do kultury fizycznej i jego postaw są negatywne. Ucieka z lekcji.</w:t>
      </w:r>
    </w:p>
    <w:p w14:paraId="7E76FCD7" w14:textId="77777777" w:rsidR="005D6465" w:rsidRDefault="005D6465" w:rsidP="005D6465">
      <w:pPr>
        <w:rPr>
          <w:sz w:val="28"/>
          <w:szCs w:val="28"/>
        </w:rPr>
      </w:pPr>
    </w:p>
    <w:p w14:paraId="62E942FC" w14:textId="77777777" w:rsidR="005D6465" w:rsidRDefault="005D6465" w:rsidP="005D6465">
      <w:pPr>
        <w:rPr>
          <w:sz w:val="28"/>
          <w:szCs w:val="28"/>
        </w:rPr>
      </w:pPr>
    </w:p>
    <w:p w14:paraId="1EBF4AB7" w14:textId="6DF75AA5" w:rsidR="005D6465" w:rsidRPr="005D6465" w:rsidRDefault="005D6465" w:rsidP="005D6465">
      <w:pPr>
        <w:jc w:val="right"/>
        <w:rPr>
          <w:sz w:val="28"/>
          <w:szCs w:val="28"/>
        </w:rPr>
      </w:pPr>
      <w:r>
        <w:rPr>
          <w:sz w:val="28"/>
          <w:szCs w:val="28"/>
        </w:rPr>
        <w:t>Mariusz Świst</w:t>
      </w:r>
    </w:p>
    <w:sectPr w:rsidR="005D6465" w:rsidRPr="005D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65"/>
    <w:rsid w:val="005D6465"/>
    <w:rsid w:val="00D3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FE12"/>
  <w15:chartTrackingRefBased/>
  <w15:docId w15:val="{BEB470FF-E4EE-4322-8C6E-50007DF9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863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Świst</dc:creator>
  <cp:keywords/>
  <dc:description/>
  <cp:lastModifiedBy>Mariusz Świst</cp:lastModifiedBy>
  <cp:revision>1</cp:revision>
  <dcterms:created xsi:type="dcterms:W3CDTF">2024-02-20T06:43:00Z</dcterms:created>
  <dcterms:modified xsi:type="dcterms:W3CDTF">2024-02-20T06:50:00Z</dcterms:modified>
</cp:coreProperties>
</file>