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8DD3" w14:textId="77777777" w:rsidR="0042254E" w:rsidRDefault="0042254E" w:rsidP="00422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 xml:space="preserve">ZGODA NA PRZETWARZANIE WIZERUNKU </w:t>
      </w: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Działając jako rodzic / opiekun prawny* niepełnoletniego dziecka / </w:t>
      </w:r>
    </w:p>
    <w:p w14:paraId="29FE3A3D" w14:textId="011F94DF" w:rsidR="0042254E" w:rsidRDefault="0042254E" w:rsidP="00422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>we własnym imieniu (dot. pełnoletnich uczniów)*</w:t>
      </w:r>
    </w:p>
    <w:p w14:paraId="339EF1D9" w14:textId="73B0EC92" w:rsidR="0042254E" w:rsidRDefault="0042254E" w:rsidP="00422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6570811B" w14:textId="77777777" w:rsidR="0042254E" w:rsidRPr="0042254E" w:rsidRDefault="0042254E" w:rsidP="00422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E239BAA" w14:textId="77777777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 xml:space="preserve">………………………………………………………………… </w:t>
      </w: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(imię i nazwisko oraz data urodzenia ucznia) </w:t>
      </w:r>
    </w:p>
    <w:p w14:paraId="2D19A38B" w14:textId="483D5CB2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519E7DC" w14:textId="376D74B0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>…………………………………………………………………</w:t>
      </w:r>
    </w:p>
    <w:p w14:paraId="7D224366" w14:textId="26809A7D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EB37FC2" w14:textId="20E2A10F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>…………………………………………………………………</w:t>
      </w:r>
    </w:p>
    <w:p w14:paraId="31498B93" w14:textId="484A0946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(adres)</w:t>
      </w:r>
    </w:p>
    <w:p w14:paraId="0F75E6C8" w14:textId="5B28FBC4" w:rsidR="0042254E" w:rsidRDefault="0042254E" w:rsidP="00422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Wyrażam zgodę na zbieranie, przetwarzanie i wykorzystywanie w celach promujących działalność Jednostki: danych osobowych, w postaci wizerunku przez Zespół Szkół </w:t>
      </w:r>
      <w:r w:rsidR="00E608B5">
        <w:rPr>
          <w:rFonts w:ascii="Times New Roman" w:eastAsia="Times New Roman" w:hAnsi="Times New Roman" w:cs="Times New Roman"/>
          <w:color w:val="333333"/>
          <w:lang w:eastAsia="pl-PL"/>
        </w:rPr>
        <w:t>Technicznych</w:t>
      </w:r>
      <w:r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 xml:space="preserve">w Malborku. </w:t>
      </w:r>
    </w:p>
    <w:p w14:paraId="190D03F0" w14:textId="386D8632" w:rsidR="0042254E" w:rsidRPr="0042254E" w:rsidRDefault="0042254E" w:rsidP="00422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Zgoda dotyczy w szczególności upubliczniania wizerunku zarejestrowanego podczas uczestnictwa </w:t>
      </w:r>
      <w:r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>w różnego rodzaju imprezach organizowanych, bądź współorganizowanych przez Z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espół </w:t>
      </w: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>S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zkół </w:t>
      </w:r>
      <w:r w:rsidR="00E608B5">
        <w:rPr>
          <w:rFonts w:ascii="Times New Roman" w:eastAsia="Times New Roman" w:hAnsi="Times New Roman" w:cs="Times New Roman"/>
          <w:color w:val="333333"/>
          <w:lang w:eastAsia="pl-PL"/>
        </w:rPr>
        <w:t xml:space="preserve">Technicznych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w Malborku</w:t>
      </w:r>
      <w:r w:rsidRPr="0042254E">
        <w:rPr>
          <w:rFonts w:ascii="Times New Roman" w:eastAsia="Times New Roman" w:hAnsi="Times New Roman" w:cs="Times New Roman"/>
          <w:color w:val="333333"/>
          <w:lang w:eastAsia="pl-PL"/>
        </w:rPr>
        <w:t xml:space="preserve">, na stronie internetowej Placówki, w prasie, broszurach, ulotkach, w mediach elektronicznych i na stronach internetowych. </w:t>
      </w:r>
    </w:p>
    <w:p w14:paraId="235CD67F" w14:textId="77777777" w:rsidR="0042254E" w:rsidRPr="0042254E" w:rsidRDefault="0042254E" w:rsidP="00422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9D847A" w14:textId="092F58E6" w:rsidR="0042254E" w:rsidRPr="0042254E" w:rsidRDefault="0042254E" w:rsidP="00422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254E">
        <w:rPr>
          <w:rFonts w:ascii="Times New Roman" w:eastAsia="Times New Roman" w:hAnsi="Times New Roman" w:cs="Times New Roman"/>
          <w:color w:val="000000"/>
          <w:lang w:eastAsia="pl-PL"/>
        </w:rPr>
        <w:t xml:space="preserve">Jestem świadomy, że przysługuje mi prawo do cofnięcia tej zgody w dowolnym momencie bez wpływu na zgodność z prawem przetwarzania, którego dokonano na podstawie zgody przed jej cofnięciem. Cofnięcia zgody można dokonać pisemnie na adres siedziby Placówki lub na adres poczty elektronicznej </w:t>
      </w:r>
      <w:hyperlink r:id="rId4" w:history="1">
        <w:r w:rsidR="0033243D" w:rsidRPr="005173BC">
          <w:rPr>
            <w:rStyle w:val="Hipercze"/>
            <w:rFonts w:ascii="Times New Roman" w:eastAsia="Times New Roman" w:hAnsi="Times New Roman" w:cs="Times New Roman"/>
            <w:lang w:eastAsia="pl-PL"/>
          </w:rPr>
          <w:t>zst@zstmalbork.pl</w:t>
        </w:r>
      </w:hyperlink>
      <w:r w:rsidRPr="0042254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4F01AF5" w14:textId="0EC3AB96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9A452E" w14:textId="505CA537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3B0EF8" w14:textId="77777777" w:rsidR="0042254E" w:rsidRP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EEC73C" w14:textId="77777777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518043" w14:textId="7F773919" w:rsidR="0042254E" w:rsidRDefault="0042254E" w:rsidP="00422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…………………………………………..</w:t>
      </w:r>
    </w:p>
    <w:p w14:paraId="2A46EC4B" w14:textId="065E4389" w:rsidR="0042254E" w:rsidRPr="0042254E" w:rsidRDefault="0042254E" w:rsidP="004225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42254E">
        <w:rPr>
          <w:rFonts w:ascii="Times New Roman" w:eastAsia="Times New Roman" w:hAnsi="Times New Roman" w:cs="Times New Roman"/>
          <w:color w:val="000000"/>
          <w:lang w:eastAsia="pl-PL"/>
        </w:rPr>
        <w:t xml:space="preserve">Data/czytelny podpis </w:t>
      </w:r>
    </w:p>
    <w:p w14:paraId="193D39A7" w14:textId="2815C5CC" w:rsidR="00D81CC8" w:rsidRDefault="00D81CC8">
      <w:pPr>
        <w:rPr>
          <w:rFonts w:ascii="Times New Roman" w:hAnsi="Times New Roman" w:cs="Times New Roman"/>
        </w:rPr>
      </w:pPr>
    </w:p>
    <w:p w14:paraId="6651E68B" w14:textId="6F064E9D" w:rsidR="0042254E" w:rsidRDefault="0042254E">
      <w:pPr>
        <w:rPr>
          <w:rFonts w:ascii="Times New Roman" w:hAnsi="Times New Roman" w:cs="Times New Roman"/>
        </w:rPr>
      </w:pPr>
    </w:p>
    <w:p w14:paraId="6002E15B" w14:textId="1C88A1D5" w:rsidR="0042254E" w:rsidRPr="0042254E" w:rsidRDefault="0042254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42254E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42254E" w:rsidRPr="0042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C8"/>
    <w:rsid w:val="0033243D"/>
    <w:rsid w:val="0042254E"/>
    <w:rsid w:val="0057195C"/>
    <w:rsid w:val="00D81CC8"/>
    <w:rsid w:val="00E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0703"/>
  <w15:chartTrackingRefBased/>
  <w15:docId w15:val="{2F31DBEF-5AC5-4ADE-8713-48A76F8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254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t@zst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Skowron</dc:creator>
  <cp:keywords/>
  <dc:description/>
  <cp:lastModifiedBy>Anna Skowron</cp:lastModifiedBy>
  <cp:revision>4</cp:revision>
  <dcterms:created xsi:type="dcterms:W3CDTF">2019-04-09T10:33:00Z</dcterms:created>
  <dcterms:modified xsi:type="dcterms:W3CDTF">2025-04-09T10:21:00Z</dcterms:modified>
</cp:coreProperties>
</file>