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2F7CE" w14:textId="77777777" w:rsidR="002B0B71" w:rsidRDefault="002B0B71" w:rsidP="002B0B71">
      <w:pPr>
        <w:spacing w:after="80"/>
        <w:jc w:val="center"/>
      </w:pPr>
      <w:r>
        <w:rPr>
          <w:b/>
          <w:bCs/>
          <w:sz w:val="28"/>
          <w:szCs w:val="28"/>
        </w:rPr>
        <w:t>INFORMACJA SKRÓCONA</w:t>
      </w:r>
    </w:p>
    <w:p w14:paraId="3A097D31" w14:textId="77777777" w:rsidR="002B0B71" w:rsidRDefault="002B0B71" w:rsidP="002B0B71">
      <w:pPr>
        <w:spacing w:after="240"/>
        <w:jc w:val="center"/>
      </w:pPr>
      <w:r>
        <w:rPr>
          <w:b/>
          <w:bCs/>
          <w:sz w:val="24"/>
          <w:szCs w:val="24"/>
        </w:rPr>
        <w:t>dotycząca przetwarzania danych osobowych</w:t>
      </w:r>
    </w:p>
    <w:p w14:paraId="19149519" w14:textId="7C5E49CF" w:rsidR="002B0B71" w:rsidRDefault="00F71A10" w:rsidP="002B0B71">
      <w:pPr>
        <w:spacing w:before="60" w:after="60"/>
        <w:ind w:left="360"/>
        <w:jc w:val="both"/>
      </w:pPr>
      <w:r w:rsidRPr="00F71A10"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4" w:history="1">
        <w:r w:rsidRPr="00FF62EF">
          <w:rPr>
            <w:rStyle w:val="Hipercze"/>
          </w:rPr>
          <w:t>zst@zstmalbork.pl</w:t>
        </w:r>
      </w:hyperlink>
      <w:r>
        <w:t xml:space="preserve"> </w:t>
      </w:r>
    </w:p>
    <w:p w14:paraId="45A8A0D2" w14:textId="77777777" w:rsidR="002B0B71" w:rsidRDefault="002B0B71" w:rsidP="002B0B71"/>
    <w:p w14:paraId="712E6FBA" w14:textId="67AD426A" w:rsidR="002B0B71" w:rsidRDefault="002B0B71" w:rsidP="002B0B71">
      <w:pPr>
        <w:spacing w:before="60" w:after="60"/>
        <w:ind w:left="360"/>
        <w:jc w:val="both"/>
      </w:pPr>
      <w:r>
        <w:t xml:space="preserve">W sprawach związanych z przetwarzaniem danych osobowych oraz przysługujących w tym zakresie praw można kontaktować się z Inspektorem Ochrony Danych wyznaczonym przez Administratora za pomocą poczty elektronicznej: </w:t>
      </w:r>
      <w:hyperlink r:id="rId5" w:history="1">
        <w:r w:rsidR="00F71A10" w:rsidRPr="00FF62EF">
          <w:rPr>
            <w:rStyle w:val="Hipercze"/>
          </w:rPr>
          <w:t>iod</w:t>
        </w:r>
        <w:r w:rsidR="00F71A10" w:rsidRPr="00FF62EF">
          <w:rPr>
            <w:rStyle w:val="Hipercze"/>
          </w:rPr>
          <w:t>@zstmalbork.pl</w:t>
        </w:r>
      </w:hyperlink>
    </w:p>
    <w:p w14:paraId="1D8131CD" w14:textId="77777777" w:rsidR="002B0B71" w:rsidRDefault="002B0B71" w:rsidP="002B0B71"/>
    <w:p w14:paraId="05607711" w14:textId="616E0049" w:rsidR="00F71A10" w:rsidRPr="00A62D00" w:rsidRDefault="002B0B71" w:rsidP="00F71A10">
      <w:pPr>
        <w:spacing w:before="60" w:after="60"/>
        <w:ind w:left="360"/>
        <w:jc w:val="both"/>
        <w:rPr>
          <w:sz w:val="20"/>
          <w:szCs w:val="20"/>
        </w:rPr>
      </w:pPr>
      <w:r>
        <w:t>Z pełną treścią informacji dotyczącej przetwarzania danych osobowych można zapoznać się w siedzibie Administratora,</w:t>
      </w:r>
      <w:r w:rsidR="00F71A10">
        <w:t xml:space="preserve"> </w:t>
      </w:r>
      <w:r w:rsidR="00F71A10" w:rsidRPr="00A62D00">
        <w:rPr>
          <w:sz w:val="20"/>
          <w:szCs w:val="20"/>
        </w:rPr>
        <w:t xml:space="preserve">a także na stronie internetowej Placówki w zakładce </w:t>
      </w:r>
      <w:hyperlink r:id="rId6" w:history="1">
        <w:r w:rsidR="00F71A10" w:rsidRPr="00A62D00">
          <w:rPr>
            <w:rStyle w:val="Hipercze"/>
            <w:sz w:val="20"/>
            <w:szCs w:val="20"/>
          </w:rPr>
          <w:t>Szkoła/Sekretariat/Ochrona danych – RODO</w:t>
        </w:r>
        <w:r w:rsidR="00F71A10" w:rsidRPr="00A62D00">
          <w:rPr>
            <w:rStyle w:val="Hipercze"/>
            <w:sz w:val="20"/>
            <w:szCs w:val="20"/>
          </w:rPr>
          <w:t>/</w:t>
        </w:r>
        <w:r w:rsidR="00F71A10" w:rsidRPr="00A62D00">
          <w:rPr>
            <w:rStyle w:val="Hipercze"/>
            <w:sz w:val="20"/>
            <w:szCs w:val="20"/>
          </w:rPr>
          <w:t>RODO - Informacja</w:t>
        </w:r>
      </w:hyperlink>
    </w:p>
    <w:p w14:paraId="0FBFFF5D" w14:textId="60C47973" w:rsidR="00241890" w:rsidRDefault="00241890" w:rsidP="00F71A10">
      <w:pPr>
        <w:spacing w:before="60" w:after="60"/>
        <w:ind w:left="360"/>
        <w:jc w:val="both"/>
      </w:pPr>
    </w:p>
    <w:sectPr w:rsidR="00241890" w:rsidSect="002B0B7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8BD"/>
    <w:rsid w:val="00103751"/>
    <w:rsid w:val="00241890"/>
    <w:rsid w:val="002A0553"/>
    <w:rsid w:val="002B0B71"/>
    <w:rsid w:val="002D5DD8"/>
    <w:rsid w:val="00607D8A"/>
    <w:rsid w:val="00B011B5"/>
    <w:rsid w:val="00B348BD"/>
    <w:rsid w:val="00F7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66C8B"/>
  <w15:chartTrackingRefBased/>
  <w15:docId w15:val="{38EE6EEB-1E90-4F65-AC08-7F39A2F2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B71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48B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48B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48B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48B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48B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48B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48B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48B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48B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48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48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48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48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48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48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48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48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48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48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34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48B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348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48B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348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48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348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48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48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48B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B0B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0B7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71A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stmalbork.pl/wordpress/sekretariat/ochrona-danych-rodo/rodo-informacja/" TargetMode="External"/><Relationship Id="rId5" Type="http://schemas.openxmlformats.org/officeDocument/2006/relationships/hyperlink" Target="mailto:iod@zstmalbork.pl" TargetMode="External"/><Relationship Id="rId4" Type="http://schemas.openxmlformats.org/officeDocument/2006/relationships/hyperlink" Target="mailto:zst@zstmalbor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865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3</cp:revision>
  <dcterms:created xsi:type="dcterms:W3CDTF">2026-05-07T10:41:00Z</dcterms:created>
  <dcterms:modified xsi:type="dcterms:W3CDTF">2026-06-15T11:07:00Z</dcterms:modified>
</cp:coreProperties>
</file>